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4ECC1" w14:textId="38581A4B" w:rsidR="00FD137F" w:rsidRPr="00FD137F" w:rsidRDefault="00FD137F" w:rsidP="00FD137F">
      <w:r w:rsidRPr="00FD137F">
        <w:t>iOS/iPadOS Zoom is a built-in screen magnification tool included with iPhone and iPad. It requires no additional downloads or purchases. Zoom supports two modes (Full Screen Zoom and Window Zoom) and can be combined with other iOS/iPadOS accessibility features such as VoiceOver, Speak Screen, and Display Accommodations. Below is an overview of features and settings available in iOS/iPadOS Zoom.</w:t>
      </w:r>
    </w:p>
    <w:p w14:paraId="5380AD0B" w14:textId="77777777" w:rsidR="00FD137F" w:rsidRPr="00FD137F" w:rsidRDefault="00FD137F" w:rsidP="00FD137F">
      <w:pPr>
        <w:pStyle w:val="Heading1"/>
      </w:pPr>
      <w:r w:rsidRPr="00FD137F">
        <w:t>Automatically open</w:t>
      </w:r>
    </w:p>
    <w:p w14:paraId="0A7B54CB" w14:textId="77777777" w:rsidR="00FD137F" w:rsidRPr="00FD137F" w:rsidRDefault="00FD137F" w:rsidP="00FD137F">
      <w:r w:rsidRPr="00FD137F">
        <w:t>Magnification features remain enabled across sessions once turned on in Settings &gt; Accessibility &gt; Zoom; the setting persists until manually turned off.</w:t>
      </w:r>
    </w:p>
    <w:p w14:paraId="3870A266" w14:textId="77777777" w:rsidR="00FD137F" w:rsidRPr="00FD137F" w:rsidRDefault="00FD137F" w:rsidP="00FD137F">
      <w:pPr>
        <w:pStyle w:val="Heading1"/>
      </w:pPr>
      <w:r w:rsidRPr="00FD137F">
        <w:t>Browser zoom</w:t>
      </w:r>
    </w:p>
    <w:p w14:paraId="5412F4CD" w14:textId="77777777" w:rsidR="00FD137F" w:rsidRPr="00FD137F" w:rsidRDefault="00FD137F" w:rsidP="00FD137F">
      <w:r w:rsidRPr="00FD137F">
        <w:t xml:space="preserve">Browser zoom is a built-in feature in Safari and other mobile browsers that </w:t>
      </w:r>
      <w:proofErr w:type="gramStart"/>
      <w:r w:rsidRPr="00FD137F">
        <w:t>enlarges</w:t>
      </w:r>
      <w:proofErr w:type="gramEnd"/>
      <w:r w:rsidRPr="00FD137F">
        <w:t xml:space="preserve"> the content of a single webpage.</w:t>
      </w:r>
    </w:p>
    <w:p w14:paraId="76463CD4" w14:textId="77777777" w:rsidR="00FD137F" w:rsidRPr="00FD137F" w:rsidRDefault="00FD137F" w:rsidP="00FD137F">
      <w:pPr>
        <w:numPr>
          <w:ilvl w:val="0"/>
          <w:numId w:val="1"/>
        </w:numPr>
      </w:pPr>
      <w:r w:rsidRPr="00FD137F">
        <w:t>Pinch-to-zoom gestures on the touchscreen adjust browser zoom in Safari and other browsers</w:t>
      </w:r>
    </w:p>
    <w:p w14:paraId="7F98817B" w14:textId="77777777" w:rsidR="00FD137F" w:rsidRPr="00FD137F" w:rsidRDefault="00FD137F" w:rsidP="00FD137F">
      <w:pPr>
        <w:numPr>
          <w:ilvl w:val="0"/>
          <w:numId w:val="1"/>
        </w:numPr>
      </w:pPr>
      <w:r w:rsidRPr="00FD137F">
        <w:t>Mobile browsers offer a "Force enable zoom" or similar setting that allows pinch-to-zoom even on sites that try to disable it</w:t>
      </w:r>
    </w:p>
    <w:p w14:paraId="18AC3E40" w14:textId="77777777" w:rsidR="00FD137F" w:rsidRPr="00FD137F" w:rsidRDefault="00FD137F" w:rsidP="00FD137F">
      <w:pPr>
        <w:pStyle w:val="Heading1"/>
      </w:pPr>
      <w:r w:rsidRPr="00FD137F">
        <w:t>Color filters</w:t>
      </w:r>
    </w:p>
    <w:p w14:paraId="22DCECC0" w14:textId="77777777" w:rsidR="00FD137F" w:rsidRPr="00FD137F" w:rsidRDefault="00FD137F" w:rsidP="00FD137F">
      <w:r w:rsidRPr="00FD137F">
        <w:t>Color filters modify how colors appear on screen. iOS/iPadOS Zoom includes its own color filters that apply within the Zoom feature.</w:t>
      </w:r>
    </w:p>
    <w:p w14:paraId="107350E1" w14:textId="77777777" w:rsidR="00FD137F" w:rsidRPr="00FD137F" w:rsidRDefault="00FD137F" w:rsidP="00FD137F">
      <w:pPr>
        <w:pStyle w:val="Heading3"/>
      </w:pPr>
      <w:r w:rsidRPr="00FD137F">
        <w:t>Color filters within iOS/iPadOS Zoom</w:t>
      </w:r>
    </w:p>
    <w:p w14:paraId="32F27406" w14:textId="77777777" w:rsidR="00FD137F" w:rsidRPr="00FD137F" w:rsidRDefault="00FD137F" w:rsidP="00FD137F">
      <w:pPr>
        <w:numPr>
          <w:ilvl w:val="0"/>
          <w:numId w:val="2"/>
        </w:numPr>
      </w:pPr>
      <w:r w:rsidRPr="00FD137F">
        <w:t>Four color filters accessible in Settings &gt; Accessibility &gt; Zoom &gt; Zoom Filter, or by triple-tapping with three fingers and choosing Filter:</w:t>
      </w:r>
    </w:p>
    <w:p w14:paraId="1A59CB12" w14:textId="77777777" w:rsidR="00FD137F" w:rsidRPr="00FD137F" w:rsidRDefault="00FD137F" w:rsidP="00FD137F">
      <w:pPr>
        <w:numPr>
          <w:ilvl w:val="1"/>
          <w:numId w:val="2"/>
        </w:numPr>
      </w:pPr>
      <w:r w:rsidRPr="00FD137F">
        <w:t>Inverted: Light and dark colors are swapped; images may appear distorted</w:t>
      </w:r>
    </w:p>
    <w:p w14:paraId="01D0308F" w14:textId="77777777" w:rsidR="00FD137F" w:rsidRPr="00FD137F" w:rsidRDefault="00FD137F" w:rsidP="00FD137F">
      <w:pPr>
        <w:numPr>
          <w:ilvl w:val="1"/>
          <w:numId w:val="2"/>
        </w:numPr>
      </w:pPr>
      <w:r w:rsidRPr="00FD137F">
        <w:t>Grayscale: Screen is shown in shades of gray</w:t>
      </w:r>
    </w:p>
    <w:p w14:paraId="2AE38836" w14:textId="77777777" w:rsidR="00FD137F" w:rsidRPr="00FD137F" w:rsidRDefault="00FD137F" w:rsidP="00FD137F">
      <w:pPr>
        <w:numPr>
          <w:ilvl w:val="1"/>
          <w:numId w:val="2"/>
        </w:numPr>
      </w:pPr>
      <w:r w:rsidRPr="00FD137F">
        <w:t>Grayscale Inverted: Screen is shown in shades of gray on a dark background</w:t>
      </w:r>
    </w:p>
    <w:p w14:paraId="75ED442D" w14:textId="77777777" w:rsidR="00FD137F" w:rsidRPr="00FD137F" w:rsidRDefault="00FD137F" w:rsidP="00FD137F">
      <w:pPr>
        <w:numPr>
          <w:ilvl w:val="1"/>
          <w:numId w:val="2"/>
        </w:numPr>
      </w:pPr>
      <w:r w:rsidRPr="00FD137F">
        <w:t>Low Light: Colors are muted and the display is dimmed</w:t>
      </w:r>
    </w:p>
    <w:p w14:paraId="2A5D6AE9" w14:textId="77777777" w:rsidR="00FD137F" w:rsidRPr="00FD137F" w:rsidRDefault="00FD137F" w:rsidP="00FD137F">
      <w:pPr>
        <w:pStyle w:val="Heading3"/>
      </w:pPr>
      <w:r w:rsidRPr="00FD137F">
        <w:lastRenderedPageBreak/>
        <w:t>System-level color options (iOS/iPadOS)</w:t>
      </w:r>
    </w:p>
    <w:p w14:paraId="5CDB2A29" w14:textId="77777777" w:rsidR="00FD137F" w:rsidRPr="00FD137F" w:rsidRDefault="00FD137F" w:rsidP="00FD137F">
      <w:pPr>
        <w:numPr>
          <w:ilvl w:val="0"/>
          <w:numId w:val="3"/>
        </w:numPr>
      </w:pPr>
      <w:r w:rsidRPr="00FD137F">
        <w:t>Settings &gt; Accessibility &gt; Display &amp; Text Size includes Grayscale, color blindness filters, Color Tint, Smart Invert, and Classic Invert</w:t>
      </w:r>
    </w:p>
    <w:p w14:paraId="5EED459A" w14:textId="77777777" w:rsidR="00FD137F" w:rsidRDefault="00FD137F" w:rsidP="00FD137F">
      <w:pPr>
        <w:numPr>
          <w:ilvl w:val="0"/>
          <w:numId w:val="3"/>
        </w:numPr>
      </w:pPr>
      <w:r w:rsidRPr="00FD137F">
        <w:t>These apply in addition to any Zoom filter selected</w:t>
      </w:r>
    </w:p>
    <w:p w14:paraId="4F941590" w14:textId="77777777" w:rsidR="00FD137F" w:rsidRDefault="00FD137F" w:rsidP="00FD137F">
      <w:pPr>
        <w:pStyle w:val="Heading2"/>
      </w:pPr>
      <w:r>
        <w:t>Docked view</w:t>
      </w:r>
    </w:p>
    <w:p w14:paraId="7F0C0F5F" w14:textId="77777777" w:rsidR="00FD137F" w:rsidRPr="00FD137F" w:rsidRDefault="00FD137F" w:rsidP="00FD137F">
      <w:r w:rsidRPr="00FD137F">
        <w:t>Docked view (called Pinned Zoom on iOS/iPadOS) places the magnified content in a fixed region of the screen while leaving the rest of the screen at its original size.</w:t>
      </w:r>
    </w:p>
    <w:p w14:paraId="0CB6BC75" w14:textId="77777777" w:rsidR="00FD137F" w:rsidRPr="00FD137F" w:rsidRDefault="00FD137F" w:rsidP="00FD137F">
      <w:pPr>
        <w:numPr>
          <w:ilvl w:val="0"/>
          <w:numId w:val="20"/>
        </w:numPr>
      </w:pPr>
      <w:r w:rsidRPr="00FD137F">
        <w:t xml:space="preserve">Pinned Zoom shows the magnified view in a fixed panel. By </w:t>
      </w:r>
      <w:proofErr w:type="gramStart"/>
      <w:r w:rsidRPr="00FD137F">
        <w:t>default</w:t>
      </w:r>
      <w:proofErr w:type="gramEnd"/>
      <w:r w:rsidRPr="00FD137F">
        <w:t xml:space="preserve"> it is placed at the top of the screen, but can be moved to the bottom, left, or right in settings</w:t>
      </w:r>
    </w:p>
    <w:p w14:paraId="59687B3E" w14:textId="77777777" w:rsidR="00FD137F" w:rsidRPr="00FD137F" w:rsidRDefault="00FD137F" w:rsidP="00FD137F">
      <w:pPr>
        <w:numPr>
          <w:ilvl w:val="0"/>
          <w:numId w:val="20"/>
        </w:numPr>
      </w:pPr>
      <w:r w:rsidRPr="00FD137F">
        <w:t xml:space="preserve">The panel takes up approximately half the </w:t>
      </w:r>
      <w:proofErr w:type="gramStart"/>
      <w:r w:rsidRPr="00FD137F">
        <w:t>screen</w:t>
      </w:r>
      <w:proofErr w:type="gramEnd"/>
      <w:r w:rsidRPr="00FD137F">
        <w:t xml:space="preserve"> and its size can be adjusted by tapping and dragging its edge</w:t>
      </w:r>
    </w:p>
    <w:p w14:paraId="184CCFD8" w14:textId="77777777" w:rsidR="00FD137F" w:rsidRPr="00FD137F" w:rsidRDefault="00FD137F" w:rsidP="00FD137F">
      <w:pPr>
        <w:numPr>
          <w:ilvl w:val="0"/>
          <w:numId w:val="20"/>
        </w:numPr>
      </w:pPr>
      <w:r w:rsidRPr="00FD137F">
        <w:t>Switch between zoom regions in Settings &gt; Accessibility &gt; Zoom &gt; Zoom Region</w:t>
      </w:r>
    </w:p>
    <w:p w14:paraId="55CE4E89" w14:textId="77777777" w:rsidR="00FD137F" w:rsidRPr="00FD137F" w:rsidRDefault="00FD137F" w:rsidP="00FD137F">
      <w:pPr>
        <w:pStyle w:val="Heading1"/>
      </w:pPr>
      <w:r w:rsidRPr="00FD137F">
        <w:t>Eyestrain</w:t>
      </w:r>
    </w:p>
    <w:p w14:paraId="66A7B908" w14:textId="77777777" w:rsidR="00FD137F" w:rsidRPr="00FD137F" w:rsidRDefault="00FD137F" w:rsidP="00FD137F">
      <w:r w:rsidRPr="00FD137F">
        <w:t>Eyestrain and visual fatigue are common concerns for low vision users who spend long periods looking at a screen. iOS and iPadOS include several built-in features that can help reduce eye strain and improve visual comfort when used alongside Zoom. A low vision specialist or vision rehabilitation professional can help fine-tune these settings for individual needs.</w:t>
      </w:r>
    </w:p>
    <w:p w14:paraId="4B724AE3" w14:textId="77777777" w:rsidR="00FD137F" w:rsidRPr="00FD137F" w:rsidRDefault="00FD137F" w:rsidP="00FD137F">
      <w:pPr>
        <w:numPr>
          <w:ilvl w:val="0"/>
          <w:numId w:val="4"/>
        </w:numPr>
      </w:pPr>
      <w:r w:rsidRPr="00FD137F">
        <w:rPr>
          <w:b/>
          <w:bCs/>
        </w:rPr>
        <w:t>Night Shift</w:t>
      </w:r>
      <w:r w:rsidRPr="00FD137F">
        <w:t xml:space="preserve"> (Settings &gt; Display &amp; Brightness &gt; Night Shift) shifts display colors toward warmer tones in the evening to reduce blue light exposure. Schedule and warmth are adjustable.</w:t>
      </w:r>
    </w:p>
    <w:p w14:paraId="7AAFBE47" w14:textId="77777777" w:rsidR="00FD137F" w:rsidRPr="00FD137F" w:rsidRDefault="00FD137F" w:rsidP="00FD137F">
      <w:pPr>
        <w:numPr>
          <w:ilvl w:val="0"/>
          <w:numId w:val="4"/>
        </w:numPr>
      </w:pPr>
      <w:r w:rsidRPr="00FD137F">
        <w:rPr>
          <w:b/>
          <w:bCs/>
        </w:rPr>
        <w:t>True Tone</w:t>
      </w:r>
      <w:r w:rsidRPr="00FD137F">
        <w:t xml:space="preserve"> (Settings &gt; Display &amp; Brightness) uses ambient light sensors to adjust the display's white balance to match surrounding lighting, helping the screen feel more natural across different environments. Available on most recent iPhone and iPad models.</w:t>
      </w:r>
    </w:p>
    <w:p w14:paraId="4323A580" w14:textId="77777777" w:rsidR="00FD137F" w:rsidRPr="00FD137F" w:rsidRDefault="00FD137F" w:rsidP="00FD137F">
      <w:pPr>
        <w:numPr>
          <w:ilvl w:val="0"/>
          <w:numId w:val="4"/>
        </w:numPr>
      </w:pPr>
      <w:r w:rsidRPr="00FD137F">
        <w:rPr>
          <w:b/>
          <w:bCs/>
        </w:rPr>
        <w:t>Reduce White Point</w:t>
      </w:r>
      <w:r w:rsidRPr="00FD137F">
        <w:t xml:space="preserve"> (Settings &gt; Accessibility &gt; Display &amp; Text Size &gt; Reduce White Point) dims the intensity of bright colors and whites beyond the standard brightness controls, helping users sensitive to bright screens. Works independently of Night Shift and Dark Mode.</w:t>
      </w:r>
    </w:p>
    <w:p w14:paraId="4990F525" w14:textId="77777777" w:rsidR="00FD137F" w:rsidRPr="00FD137F" w:rsidRDefault="00FD137F" w:rsidP="00FD137F">
      <w:pPr>
        <w:numPr>
          <w:ilvl w:val="0"/>
          <w:numId w:val="4"/>
        </w:numPr>
      </w:pPr>
      <w:r w:rsidRPr="00FD137F">
        <w:rPr>
          <w:b/>
          <w:bCs/>
        </w:rPr>
        <w:t>Dark mode</w:t>
      </w:r>
      <w:r w:rsidRPr="00FD137F">
        <w:t xml:space="preserve"> (Settings &gt; Display &amp; Brightness) applies a darker color scheme across iOS/iPadOS and supported apps.</w:t>
      </w:r>
    </w:p>
    <w:p w14:paraId="59195785" w14:textId="77777777" w:rsidR="00FD137F" w:rsidRPr="00FD137F" w:rsidRDefault="00FD137F" w:rsidP="00FD137F">
      <w:pPr>
        <w:numPr>
          <w:ilvl w:val="0"/>
          <w:numId w:val="4"/>
        </w:numPr>
      </w:pPr>
      <w:r w:rsidRPr="00FD137F">
        <w:rPr>
          <w:b/>
          <w:bCs/>
        </w:rPr>
        <w:lastRenderedPageBreak/>
        <w:t>Low Light filter</w:t>
      </w:r>
      <w:r w:rsidRPr="00FD137F">
        <w:t xml:space="preserve"> within Zoom (Settings &gt; Accessibility &gt; Zoom &gt; Zoom Filter) mutes colors and dims the display further while magnified.</w:t>
      </w:r>
    </w:p>
    <w:p w14:paraId="3C3F634E" w14:textId="77777777" w:rsidR="00FD137F" w:rsidRPr="00FD137F" w:rsidRDefault="00FD137F" w:rsidP="00FD137F">
      <w:pPr>
        <w:numPr>
          <w:ilvl w:val="0"/>
          <w:numId w:val="4"/>
        </w:numPr>
      </w:pPr>
      <w:r w:rsidRPr="00FD137F">
        <w:rPr>
          <w:b/>
          <w:bCs/>
        </w:rPr>
        <w:t>Reduce Motion</w:t>
      </w:r>
      <w:r w:rsidRPr="00FD137F">
        <w:t xml:space="preserve"> (Settings &gt; Accessibility &gt; Motion) minimizes parallax effects and screen transitions, helpful for users </w:t>
      </w:r>
      <w:proofErr w:type="gramStart"/>
      <w:r w:rsidRPr="00FD137F">
        <w:t>sensitive</w:t>
      </w:r>
      <w:proofErr w:type="gramEnd"/>
      <w:r w:rsidRPr="00FD137F">
        <w:t xml:space="preserve"> to movement.</w:t>
      </w:r>
    </w:p>
    <w:p w14:paraId="66D186F1" w14:textId="77777777" w:rsidR="00FD137F" w:rsidRPr="00FD137F" w:rsidRDefault="00FD137F" w:rsidP="00FD137F">
      <w:pPr>
        <w:numPr>
          <w:ilvl w:val="0"/>
          <w:numId w:val="4"/>
        </w:numPr>
      </w:pPr>
      <w:r w:rsidRPr="00FD137F">
        <w:rPr>
          <w:b/>
          <w:bCs/>
        </w:rPr>
        <w:t>Larger Text</w:t>
      </w:r>
      <w:r w:rsidRPr="00FD137F">
        <w:t xml:space="preserve"> (Settings &gt; Display &amp; Brightness &gt; Text Size, and Settings &gt; Accessibility &gt; Display &amp; Text Size &gt; Larger Text) enlarges system text, reducing how much Zoom magnification is needed.</w:t>
      </w:r>
    </w:p>
    <w:p w14:paraId="0F32C311" w14:textId="77777777" w:rsidR="00FD137F" w:rsidRPr="00FD137F" w:rsidRDefault="00FD137F" w:rsidP="00FD137F">
      <w:pPr>
        <w:numPr>
          <w:ilvl w:val="0"/>
          <w:numId w:val="4"/>
        </w:numPr>
      </w:pPr>
      <w:r w:rsidRPr="00FD137F">
        <w:rPr>
          <w:b/>
          <w:bCs/>
        </w:rPr>
        <w:t>Display Zoom</w:t>
      </w:r>
      <w:r w:rsidRPr="00FD137F">
        <w:t xml:space="preserve"> (Settings &gt; Display &amp; Brightness &gt; Display Zoom) enlarges the entire interface (separate from accessibility Zoom) and stays at a fixed level.</w:t>
      </w:r>
    </w:p>
    <w:p w14:paraId="29720BCA" w14:textId="77777777" w:rsidR="00FD137F" w:rsidRPr="00FD137F" w:rsidRDefault="00FD137F" w:rsidP="00FD137F">
      <w:pPr>
        <w:numPr>
          <w:ilvl w:val="0"/>
          <w:numId w:val="4"/>
        </w:numPr>
      </w:pPr>
      <w:r w:rsidRPr="00FD137F">
        <w:rPr>
          <w:b/>
          <w:bCs/>
        </w:rPr>
        <w:t>Speak Screen and Speak Selection</w:t>
      </w:r>
      <w:r w:rsidRPr="00FD137F">
        <w:t xml:space="preserve"> can read content aloud, giving the eyes periodic rest from visual reading.</w:t>
      </w:r>
    </w:p>
    <w:p w14:paraId="173B0918" w14:textId="77777777" w:rsidR="00FD137F" w:rsidRPr="00FD137F" w:rsidRDefault="00FD137F" w:rsidP="00FD137F">
      <w:pPr>
        <w:pStyle w:val="Heading1"/>
      </w:pPr>
      <w:r w:rsidRPr="00FD137F">
        <w:t>Full screen</w:t>
      </w:r>
    </w:p>
    <w:p w14:paraId="4ED8A6D9" w14:textId="77777777" w:rsidR="00FD137F" w:rsidRPr="00FD137F" w:rsidRDefault="00FD137F" w:rsidP="00FD137F">
      <w:r w:rsidRPr="00FD137F">
        <w:t>Full screen magnification enlarges the entire display uniformly.</w:t>
      </w:r>
    </w:p>
    <w:p w14:paraId="6885B775" w14:textId="77777777" w:rsidR="00FD137F" w:rsidRPr="00FD137F" w:rsidRDefault="00FD137F" w:rsidP="00FD137F">
      <w:pPr>
        <w:numPr>
          <w:ilvl w:val="0"/>
          <w:numId w:val="5"/>
        </w:numPr>
      </w:pPr>
      <w:r w:rsidRPr="00FD137F">
        <w:t>Full Screen Zoom magnifies the entire display</w:t>
      </w:r>
    </w:p>
    <w:p w14:paraId="6CDC0188" w14:textId="77777777" w:rsidR="00FD137F" w:rsidRPr="00FD137F" w:rsidRDefault="00FD137F" w:rsidP="00FD137F">
      <w:pPr>
        <w:numPr>
          <w:ilvl w:val="0"/>
          <w:numId w:val="5"/>
        </w:numPr>
      </w:pPr>
      <w:r w:rsidRPr="00FD137F">
        <w:t>Window Zoom magnifies a resizable window instead, leaving the rest of the screen at its original size</w:t>
      </w:r>
    </w:p>
    <w:p w14:paraId="4F33AC2D" w14:textId="77777777" w:rsidR="00FD137F" w:rsidRPr="00FD137F" w:rsidRDefault="00FD137F" w:rsidP="00FD137F">
      <w:pPr>
        <w:numPr>
          <w:ilvl w:val="0"/>
          <w:numId w:val="5"/>
        </w:numPr>
      </w:pPr>
      <w:r w:rsidRPr="00FD137F">
        <w:t>Switch between modes in Settings &gt; Accessibility &gt; Zoom &gt; Zoom Region</w:t>
      </w:r>
    </w:p>
    <w:p w14:paraId="0C61183C" w14:textId="77777777" w:rsidR="00FD137F" w:rsidRPr="00FD137F" w:rsidRDefault="00FD137F" w:rsidP="00FD137F">
      <w:pPr>
        <w:pStyle w:val="Heading1"/>
      </w:pPr>
      <w:r w:rsidRPr="00FD137F">
        <w:t>Gestures</w:t>
      </w:r>
    </w:p>
    <w:p w14:paraId="03EB8021" w14:textId="77777777" w:rsidR="00FD137F" w:rsidRPr="00FD137F" w:rsidRDefault="00FD137F" w:rsidP="00FD137F">
      <w:r w:rsidRPr="00FD137F">
        <w:t>Touch gestures are the primary way to control iOS/iPadOS Zoom. All gestures use three fingers to avoid conflicting with standard one- and two-finger gestures used by apps.</w:t>
      </w:r>
    </w:p>
    <w:p w14:paraId="7C9F2CA7" w14:textId="77777777" w:rsidR="00FD137F" w:rsidRPr="00FD137F" w:rsidRDefault="00FD137F" w:rsidP="00FD137F">
      <w:pPr>
        <w:numPr>
          <w:ilvl w:val="0"/>
          <w:numId w:val="6"/>
        </w:numPr>
      </w:pPr>
      <w:r w:rsidRPr="00FD137F">
        <w:t>Toggle Zoom on and off: Three-finger double-tap</w:t>
      </w:r>
    </w:p>
    <w:p w14:paraId="01810B7E" w14:textId="77777777" w:rsidR="00FD137F" w:rsidRPr="00FD137F" w:rsidRDefault="00FD137F" w:rsidP="00FD137F">
      <w:pPr>
        <w:numPr>
          <w:ilvl w:val="0"/>
          <w:numId w:val="6"/>
        </w:numPr>
      </w:pPr>
      <w:r w:rsidRPr="00FD137F">
        <w:t>Pan: Three-finger drag</w:t>
      </w:r>
    </w:p>
    <w:p w14:paraId="4EA287F6" w14:textId="77777777" w:rsidR="00FD137F" w:rsidRPr="00FD137F" w:rsidRDefault="00FD137F" w:rsidP="00FD137F">
      <w:pPr>
        <w:numPr>
          <w:ilvl w:val="0"/>
          <w:numId w:val="6"/>
        </w:numPr>
      </w:pPr>
      <w:r w:rsidRPr="00FD137F">
        <w:t>Change zoom level: Three-finger double-tap and drag up (to zoom in) or down (to zoom out)</w:t>
      </w:r>
    </w:p>
    <w:p w14:paraId="4C46C222" w14:textId="77777777" w:rsidR="00FD137F" w:rsidRPr="00FD137F" w:rsidRDefault="00FD137F" w:rsidP="00FD137F">
      <w:pPr>
        <w:numPr>
          <w:ilvl w:val="0"/>
          <w:numId w:val="6"/>
        </w:numPr>
      </w:pPr>
      <w:r w:rsidRPr="00FD137F">
        <w:t>Open Zoom menu: Three-finger triple-tap</w:t>
      </w:r>
    </w:p>
    <w:p w14:paraId="51926885" w14:textId="77777777" w:rsidR="00FD137F" w:rsidRPr="00FD137F" w:rsidRDefault="00FD137F" w:rsidP="00FD137F">
      <w:pPr>
        <w:pStyle w:val="Heading1"/>
      </w:pPr>
      <w:r w:rsidRPr="00FD137F">
        <w:lastRenderedPageBreak/>
        <w:t>Hotkeys/keyboard shortcuts</w:t>
      </w:r>
    </w:p>
    <w:p w14:paraId="78C08BCE" w14:textId="77777777" w:rsidR="00FD137F" w:rsidRPr="00FD137F" w:rsidRDefault="00FD137F" w:rsidP="00FD137F">
      <w:r w:rsidRPr="00FD137F">
        <w:t>iOS/iPadOS Zoom is primarily controlled through touch gestures. When a hardware keyboard is connected, a dedicated set of keyboard shortcuts becomes available. These must be enabled individually in Settings &gt; Accessibility &gt; Zoom &gt; Keyboard Shortcuts.</w:t>
      </w:r>
    </w:p>
    <w:p w14:paraId="0DC067B5" w14:textId="77777777" w:rsidR="00FD137F" w:rsidRPr="00FD137F" w:rsidRDefault="00FD137F" w:rsidP="00FD137F">
      <w:pPr>
        <w:pStyle w:val="Heading2"/>
      </w:pPr>
      <w:r w:rsidRPr="00FD137F">
        <w:t>Touch gestures (no keyboard required)</w:t>
      </w:r>
    </w:p>
    <w:p w14:paraId="295746A0" w14:textId="77777777" w:rsidR="00FD137F" w:rsidRPr="00FD137F" w:rsidRDefault="00FD137F" w:rsidP="00FD137F">
      <w:pPr>
        <w:numPr>
          <w:ilvl w:val="0"/>
          <w:numId w:val="7"/>
        </w:numPr>
      </w:pPr>
      <w:r w:rsidRPr="00FD137F">
        <w:t>Toggle Zoom on and off: Three-finger double-tap</w:t>
      </w:r>
    </w:p>
    <w:p w14:paraId="143D20A0" w14:textId="77777777" w:rsidR="00FD137F" w:rsidRPr="00FD137F" w:rsidRDefault="00FD137F" w:rsidP="00FD137F">
      <w:pPr>
        <w:numPr>
          <w:ilvl w:val="0"/>
          <w:numId w:val="7"/>
        </w:numPr>
      </w:pPr>
      <w:r w:rsidRPr="00FD137F">
        <w:t>Pan: Three-finger drag</w:t>
      </w:r>
    </w:p>
    <w:p w14:paraId="08194BF5" w14:textId="77777777" w:rsidR="00FD137F" w:rsidRPr="00FD137F" w:rsidRDefault="00FD137F" w:rsidP="00FD137F">
      <w:pPr>
        <w:numPr>
          <w:ilvl w:val="0"/>
          <w:numId w:val="7"/>
        </w:numPr>
      </w:pPr>
      <w:r w:rsidRPr="00FD137F">
        <w:t>Change zoom level: Three-finger double-tap and drag up or down</w:t>
      </w:r>
    </w:p>
    <w:p w14:paraId="4D83A176" w14:textId="77777777" w:rsidR="00FD137F" w:rsidRPr="00FD137F" w:rsidRDefault="00FD137F" w:rsidP="00FD137F">
      <w:pPr>
        <w:numPr>
          <w:ilvl w:val="0"/>
          <w:numId w:val="7"/>
        </w:numPr>
      </w:pPr>
      <w:r w:rsidRPr="00FD137F">
        <w:t>Open Zoom menu: Three-finger triple-tap</w:t>
      </w:r>
    </w:p>
    <w:p w14:paraId="4DD61331" w14:textId="77777777" w:rsidR="00FD137F" w:rsidRPr="00FD137F" w:rsidRDefault="00FD137F" w:rsidP="00FD137F">
      <w:pPr>
        <w:pStyle w:val="Heading2"/>
      </w:pPr>
      <w:r w:rsidRPr="00FD137F">
        <w:t>External keyboard shortcuts (requires Settings &gt; Accessibility &gt; Zoom &gt; Keyboard Shortcuts)</w:t>
      </w:r>
    </w:p>
    <w:p w14:paraId="28AB2B26" w14:textId="77777777" w:rsidR="00FD137F" w:rsidRPr="00FD137F" w:rsidRDefault="00FD137F" w:rsidP="00FD137F">
      <w:pPr>
        <w:numPr>
          <w:ilvl w:val="0"/>
          <w:numId w:val="8"/>
        </w:numPr>
      </w:pPr>
      <w:r w:rsidRPr="00FD137F">
        <w:t>Toggle Zoom on and off: Accessibility Shortcut — triple-click the Side button or Home button (if configured in Settings &gt; Accessibility &gt; Accessibility Shortcut)</w:t>
      </w:r>
    </w:p>
    <w:p w14:paraId="49A31D4E" w14:textId="77777777" w:rsidR="00FD137F" w:rsidRPr="00FD137F" w:rsidRDefault="00FD137F" w:rsidP="00FD137F">
      <w:pPr>
        <w:numPr>
          <w:ilvl w:val="0"/>
          <w:numId w:val="8"/>
        </w:numPr>
      </w:pPr>
      <w:r w:rsidRPr="00FD137F">
        <w:t>Zoom with scroll wheel: Hold Control (</w:t>
      </w:r>
      <w:r w:rsidRPr="00FD137F">
        <w:rPr>
          <w:rFonts w:ascii="Cambria Math" w:hAnsi="Cambria Math" w:cs="Cambria Math"/>
        </w:rPr>
        <w:t>⌃</w:t>
      </w:r>
      <w:r w:rsidRPr="00FD137F">
        <w:t>) while scrolling with a connected mouse or trackpad to increase or decrease the zoom level (requires the "Zoom with Scroll Wheel" option to be enabled in Keyboard Shortcuts settings)</w:t>
      </w:r>
    </w:p>
    <w:p w14:paraId="11A824A3" w14:textId="77777777" w:rsidR="00FD137F" w:rsidRPr="00FD137F" w:rsidRDefault="00FD137F" w:rsidP="00FD137F">
      <w:pPr>
        <w:numPr>
          <w:ilvl w:val="0"/>
          <w:numId w:val="8"/>
        </w:numPr>
      </w:pPr>
      <w:r w:rsidRPr="00FD137F">
        <w:t xml:space="preserve">Additional keyboard shortcuts for adjusting zoom level, moving the zoom window, resizing the zoom window, switching zoom region (Full Screen, Pinned, or Window), and temporarily toggling Zoom are available when Keyboard Shortcuts </w:t>
      </w:r>
      <w:proofErr w:type="gramStart"/>
      <w:r w:rsidRPr="00FD137F">
        <w:t>is</w:t>
      </w:r>
      <w:proofErr w:type="gramEnd"/>
      <w:r w:rsidRPr="00FD137F">
        <w:t xml:space="preserve"> enabled. Apple sets these key </w:t>
      </w:r>
      <w:proofErr w:type="gramStart"/>
      <w:r w:rsidRPr="00FD137F">
        <w:t>combinations</w:t>
      </w:r>
      <w:proofErr w:type="gramEnd"/>
      <w:r w:rsidRPr="00FD137F">
        <w:t xml:space="preserve"> and they are shown </w:t>
      </w:r>
      <w:proofErr w:type="gramStart"/>
      <w:r w:rsidRPr="00FD137F">
        <w:t>on-device</w:t>
      </w:r>
      <w:proofErr w:type="gramEnd"/>
      <w:r w:rsidRPr="00FD137F">
        <w:t xml:space="preserve"> in Settings &gt; Accessibility &gt; Zoom &gt; Keyboard Shortcuts.</w:t>
      </w:r>
    </w:p>
    <w:p w14:paraId="7A9238E2" w14:textId="77777777" w:rsidR="00FD137F" w:rsidRPr="00FD137F" w:rsidRDefault="00FD137F" w:rsidP="00FD137F">
      <w:r w:rsidRPr="00FD137F">
        <w:t>When an external keyboard is in use, the Zoom window follows the text insertion point automatically to keep the active area in focus.</w:t>
      </w:r>
    </w:p>
    <w:p w14:paraId="569D34BB" w14:textId="77777777" w:rsidR="00FD137F" w:rsidRPr="00FD137F" w:rsidRDefault="00FD137F" w:rsidP="00FD137F">
      <w:pPr>
        <w:pStyle w:val="Heading1"/>
      </w:pPr>
      <w:proofErr w:type="gramStart"/>
      <w:r w:rsidRPr="00FD137F">
        <w:t>Invert</w:t>
      </w:r>
      <w:proofErr w:type="gramEnd"/>
      <w:r w:rsidRPr="00FD137F">
        <w:t xml:space="preserve"> colors</w:t>
      </w:r>
    </w:p>
    <w:p w14:paraId="67FCC2DF" w14:textId="77777777" w:rsidR="00FD137F" w:rsidRPr="00FD137F" w:rsidRDefault="00FD137F" w:rsidP="00FD137F">
      <w:r w:rsidRPr="00FD137F">
        <w:t>Inverting colors swaps light and dark values on the screen.</w:t>
      </w:r>
    </w:p>
    <w:p w14:paraId="66CCD627" w14:textId="77777777" w:rsidR="00FD137F" w:rsidRPr="00FD137F" w:rsidRDefault="00FD137F" w:rsidP="00FD137F">
      <w:pPr>
        <w:numPr>
          <w:ilvl w:val="0"/>
          <w:numId w:val="9"/>
        </w:numPr>
      </w:pPr>
      <w:r w:rsidRPr="00FD137F">
        <w:t>Smart Invert and Classic Invert in Settings &gt; Accessibility &gt; Display &amp; Text Size</w:t>
      </w:r>
    </w:p>
    <w:p w14:paraId="5B407AA5" w14:textId="77777777" w:rsidR="00FD137F" w:rsidRPr="00FD137F" w:rsidRDefault="00FD137F" w:rsidP="00FD137F">
      <w:pPr>
        <w:numPr>
          <w:ilvl w:val="0"/>
          <w:numId w:val="9"/>
        </w:numPr>
      </w:pPr>
      <w:r w:rsidRPr="00FD137F">
        <w:t>Inverted and Grayscale Inverted filters are also available within Zoom itself (see Color filters above)</w:t>
      </w:r>
    </w:p>
    <w:p w14:paraId="53ADFC09" w14:textId="77777777" w:rsidR="00FD137F" w:rsidRPr="00FD137F" w:rsidRDefault="00FD137F" w:rsidP="00FD137F">
      <w:pPr>
        <w:pStyle w:val="Heading1"/>
      </w:pPr>
      <w:r w:rsidRPr="00FD137F">
        <w:lastRenderedPageBreak/>
        <w:t>Keyboard focus</w:t>
      </w:r>
    </w:p>
    <w:p w14:paraId="54AAB4EB" w14:textId="77777777" w:rsidR="00FD137F" w:rsidRPr="00FD137F" w:rsidRDefault="00FD137F" w:rsidP="00FD137F">
      <w:r w:rsidRPr="00FD137F">
        <w:t>Keyboard focus tracking causes the magnified view to follow the keyboard focus indicator automatically. When an external keyboard is connected and Keyboard Shortcuts are enabled, the Zoom window follows the text insertion point automatically</w:t>
      </w:r>
    </w:p>
    <w:p w14:paraId="33EB786F" w14:textId="77777777" w:rsidR="00FD137F" w:rsidRPr="00FD137F" w:rsidRDefault="00FD137F" w:rsidP="00FD137F">
      <w:pPr>
        <w:pStyle w:val="Heading1"/>
      </w:pPr>
      <w:r w:rsidRPr="00FD137F">
        <w:t>Lens view</w:t>
      </w:r>
    </w:p>
    <w:p w14:paraId="6B7804BA" w14:textId="77777777" w:rsidR="00FD137F" w:rsidRPr="00FD137F" w:rsidRDefault="00FD137F" w:rsidP="00FD137F">
      <w:r w:rsidRPr="00FD137F">
        <w:t>Lens view (called Window Zoom on iOS/iPadOS) creates a resizable magnified window over part of the screen.</w:t>
      </w:r>
    </w:p>
    <w:p w14:paraId="765A3B91" w14:textId="77777777" w:rsidR="00FD137F" w:rsidRPr="00FD137F" w:rsidRDefault="00FD137F" w:rsidP="00FD137F">
      <w:pPr>
        <w:numPr>
          <w:ilvl w:val="0"/>
          <w:numId w:val="10"/>
        </w:numPr>
      </w:pPr>
      <w:r w:rsidRPr="00FD137F">
        <w:t>Window Zoom shows a resizable lens-style magnification window</w:t>
      </w:r>
    </w:p>
    <w:p w14:paraId="7EAC2E5F" w14:textId="77777777" w:rsidR="00FD137F" w:rsidRPr="00FD137F" w:rsidRDefault="00FD137F" w:rsidP="00FD137F">
      <w:pPr>
        <w:numPr>
          <w:ilvl w:val="0"/>
          <w:numId w:val="10"/>
        </w:numPr>
      </w:pPr>
      <w:r w:rsidRPr="00FD137F">
        <w:t>Drag the handle at the bottom of the zoom window to resize it</w:t>
      </w:r>
    </w:p>
    <w:p w14:paraId="2E7BE6BA" w14:textId="77777777" w:rsidR="00FD137F" w:rsidRPr="00FD137F" w:rsidRDefault="00FD137F" w:rsidP="00FD137F">
      <w:pPr>
        <w:numPr>
          <w:ilvl w:val="0"/>
          <w:numId w:val="10"/>
        </w:numPr>
      </w:pPr>
      <w:r w:rsidRPr="00FD137F">
        <w:t>Switch between Full Screen Zoom and Window Zoom in Settings &gt; Accessibility &gt; Zoom &gt; Zoom Region</w:t>
      </w:r>
    </w:p>
    <w:p w14:paraId="624F3CEB" w14:textId="77777777" w:rsidR="00FD137F" w:rsidRPr="00FD137F" w:rsidRDefault="00FD137F" w:rsidP="00FD137F">
      <w:pPr>
        <w:pStyle w:val="Heading1"/>
      </w:pPr>
      <w:r w:rsidRPr="00FD137F">
        <w:t>Magnification level (Power)</w:t>
      </w:r>
    </w:p>
    <w:p w14:paraId="14E0EAED" w14:textId="77777777" w:rsidR="00FD137F" w:rsidRPr="00FD137F" w:rsidRDefault="00FD137F" w:rsidP="00FD137F">
      <w:r w:rsidRPr="00FD137F">
        <w:t>Magnification level refers to how much larger items appear compared to their original 1x size.</w:t>
      </w:r>
    </w:p>
    <w:p w14:paraId="13A13AA0" w14:textId="77777777" w:rsidR="00FD137F" w:rsidRPr="00FD137F" w:rsidRDefault="00FD137F" w:rsidP="00FD137F">
      <w:pPr>
        <w:numPr>
          <w:ilvl w:val="0"/>
          <w:numId w:val="11"/>
        </w:numPr>
      </w:pPr>
      <w:r w:rsidRPr="00FD137F">
        <w:t>Range: 1.2x to 15x</w:t>
      </w:r>
    </w:p>
    <w:p w14:paraId="2B52CC44" w14:textId="77777777" w:rsidR="00FD137F" w:rsidRPr="00FD137F" w:rsidRDefault="00FD137F" w:rsidP="00FD137F">
      <w:pPr>
        <w:numPr>
          <w:ilvl w:val="0"/>
          <w:numId w:val="11"/>
        </w:numPr>
      </w:pPr>
      <w:r w:rsidRPr="00FD137F">
        <w:t>The Maximum Zoom Level slider in Settings &gt; Accessibility &gt; Zoom sets the upper limit</w:t>
      </w:r>
    </w:p>
    <w:p w14:paraId="227312C3" w14:textId="77777777" w:rsidR="00FD137F" w:rsidRPr="00FD137F" w:rsidRDefault="00FD137F" w:rsidP="00FD137F">
      <w:pPr>
        <w:pStyle w:val="Heading1"/>
      </w:pPr>
      <w:r w:rsidRPr="00FD137F">
        <w:t>Original view (1x)</w:t>
      </w:r>
    </w:p>
    <w:p w14:paraId="33A39650" w14:textId="77777777" w:rsidR="00FD137F" w:rsidRPr="00FD137F" w:rsidRDefault="00FD137F" w:rsidP="00FD137F">
      <w:r w:rsidRPr="00FD137F">
        <w:t>iOS/iPadOS Zoom can be toggled off quickly.</w:t>
      </w:r>
    </w:p>
    <w:p w14:paraId="25CA3BE1" w14:textId="77777777" w:rsidR="00FD137F" w:rsidRPr="00FD137F" w:rsidRDefault="00FD137F" w:rsidP="00FD137F">
      <w:pPr>
        <w:numPr>
          <w:ilvl w:val="0"/>
          <w:numId w:val="12"/>
        </w:numPr>
      </w:pPr>
      <w:r w:rsidRPr="00FD137F">
        <w:t>Three-finger double-tap to toggle Zoom off</w:t>
      </w:r>
    </w:p>
    <w:p w14:paraId="5A67DEC9" w14:textId="77777777" w:rsidR="00FD137F" w:rsidRPr="00FD137F" w:rsidRDefault="00FD137F" w:rsidP="00FD137F">
      <w:pPr>
        <w:numPr>
          <w:ilvl w:val="0"/>
          <w:numId w:val="12"/>
        </w:numPr>
      </w:pPr>
      <w:r w:rsidRPr="00FD137F">
        <w:t>Triple-click the Side or Home button (if Zoom is configured as the Accessibility Shortcut)</w:t>
      </w:r>
    </w:p>
    <w:p w14:paraId="5DDA99C3" w14:textId="77777777" w:rsidR="00FD137F" w:rsidRPr="00FD137F" w:rsidRDefault="00FD137F" w:rsidP="00FD137F">
      <w:pPr>
        <w:pStyle w:val="Heading1"/>
      </w:pPr>
      <w:r w:rsidRPr="00FD137F">
        <w:t>Picture/screenshot</w:t>
      </w:r>
    </w:p>
    <w:p w14:paraId="2649B864" w14:textId="77777777" w:rsidR="00FD137F" w:rsidRPr="00FD137F" w:rsidRDefault="00FD137F" w:rsidP="00FD137F">
      <w:r w:rsidRPr="00FD137F">
        <w:t>iOS/iPadOS Zoom magnifies images displayed on screen in the same way it magnifies text and other content. Screenshots capture the original unmagnified screen, regardless of the current zoom level</w:t>
      </w:r>
    </w:p>
    <w:p w14:paraId="7533930A" w14:textId="77777777" w:rsidR="00FD137F" w:rsidRPr="00FD137F" w:rsidRDefault="00FD137F" w:rsidP="00FD137F">
      <w:pPr>
        <w:pStyle w:val="Heading1"/>
      </w:pPr>
      <w:r w:rsidRPr="00FD137F">
        <w:lastRenderedPageBreak/>
        <w:t>Quick access</w:t>
      </w:r>
    </w:p>
    <w:p w14:paraId="569CE81C" w14:textId="77777777" w:rsidR="00FD137F" w:rsidRPr="00FD137F" w:rsidRDefault="00FD137F" w:rsidP="00FD137F">
      <w:r w:rsidRPr="00FD137F">
        <w:t>Quick access features make it possible to enable, disable, or adjust iOS/iPadOS Zoom without navigating through menus.</w:t>
      </w:r>
    </w:p>
    <w:p w14:paraId="5C814F37" w14:textId="77777777" w:rsidR="00FD137F" w:rsidRPr="00FD137F" w:rsidRDefault="00FD137F" w:rsidP="00FD137F">
      <w:pPr>
        <w:numPr>
          <w:ilvl w:val="0"/>
          <w:numId w:val="13"/>
        </w:numPr>
      </w:pPr>
      <w:r w:rsidRPr="00FD137F">
        <w:t>Accessibility Shortcut: Triple-click the Side or Home button to toggle Zoom if configured in Settings &gt; Accessibility &gt; Accessibility Shortcut</w:t>
      </w:r>
    </w:p>
    <w:p w14:paraId="67C8D109" w14:textId="77777777" w:rsidR="00FD137F" w:rsidRPr="00FD137F" w:rsidRDefault="00FD137F" w:rsidP="00FD137F">
      <w:pPr>
        <w:numPr>
          <w:ilvl w:val="0"/>
          <w:numId w:val="13"/>
        </w:numPr>
      </w:pPr>
      <w:r w:rsidRPr="00FD137F">
        <w:t>Control Center can also include accessibility shortcuts for quick access</w:t>
      </w:r>
    </w:p>
    <w:p w14:paraId="1E08413B" w14:textId="77777777" w:rsidR="00FD137F" w:rsidRPr="00FD137F" w:rsidRDefault="00FD137F" w:rsidP="00FD137F">
      <w:pPr>
        <w:numPr>
          <w:ilvl w:val="0"/>
          <w:numId w:val="13"/>
        </w:numPr>
      </w:pPr>
      <w:r w:rsidRPr="00FD137F">
        <w:t>Three-finger double-tap toggles Zoom on and off from anywhere</w:t>
      </w:r>
    </w:p>
    <w:p w14:paraId="3DBB2AAF" w14:textId="77777777" w:rsidR="00FD137F" w:rsidRPr="00FD137F" w:rsidRDefault="00FD137F" w:rsidP="00FD137F">
      <w:pPr>
        <w:pStyle w:val="Heading1"/>
      </w:pPr>
      <w:r w:rsidRPr="00FD137F">
        <w:t>Scaling displays</w:t>
      </w:r>
    </w:p>
    <w:p w14:paraId="50614288" w14:textId="77777777" w:rsidR="00FD137F" w:rsidRPr="00FD137F" w:rsidRDefault="00FD137F" w:rsidP="00FD137F">
      <w:r w:rsidRPr="00FD137F">
        <w:t>Display scaling adjusts the overall size of text, icons, and interface elements at the operating system level.</w:t>
      </w:r>
    </w:p>
    <w:p w14:paraId="3E4235C5" w14:textId="77777777" w:rsidR="00FD137F" w:rsidRPr="00FD137F" w:rsidRDefault="00FD137F" w:rsidP="00FD137F">
      <w:pPr>
        <w:numPr>
          <w:ilvl w:val="0"/>
          <w:numId w:val="14"/>
        </w:numPr>
      </w:pPr>
      <w:r w:rsidRPr="00FD137F">
        <w:t>Display Zoom in Settings &gt; Display &amp; Brightness enlarges the entire interface</w:t>
      </w:r>
    </w:p>
    <w:p w14:paraId="0D15A2A8" w14:textId="77777777" w:rsidR="00FD137F" w:rsidRPr="00FD137F" w:rsidRDefault="00FD137F" w:rsidP="00FD137F">
      <w:pPr>
        <w:numPr>
          <w:ilvl w:val="0"/>
          <w:numId w:val="14"/>
        </w:numPr>
      </w:pPr>
      <w:r w:rsidRPr="00FD137F">
        <w:t>Text Size in Settings &gt; Display &amp; Brightness adjusts the system font size independently</w:t>
      </w:r>
    </w:p>
    <w:p w14:paraId="120DC394" w14:textId="77777777" w:rsidR="00FD137F" w:rsidRPr="00FD137F" w:rsidRDefault="00FD137F" w:rsidP="00FD137F">
      <w:pPr>
        <w:pStyle w:val="Heading1"/>
      </w:pPr>
      <w:r w:rsidRPr="00FD137F">
        <w:t>Text to speech</w:t>
      </w:r>
    </w:p>
    <w:p w14:paraId="3514AF40" w14:textId="77777777" w:rsidR="00FD137F" w:rsidRPr="00FD137F" w:rsidRDefault="00FD137F" w:rsidP="00FD137F">
      <w:r w:rsidRPr="00FD137F">
        <w:t>Text-to-speech (TTS) reads on-screen text aloud and can be used alongside iOS/iPadOS Zoom.</w:t>
      </w:r>
    </w:p>
    <w:p w14:paraId="759403B6" w14:textId="77777777" w:rsidR="00FD137F" w:rsidRPr="00FD137F" w:rsidRDefault="00FD137F" w:rsidP="00FD137F">
      <w:pPr>
        <w:numPr>
          <w:ilvl w:val="0"/>
          <w:numId w:val="16"/>
        </w:numPr>
      </w:pPr>
      <w:r w:rsidRPr="00FD137F">
        <w:t>Speak Selection reads highlighted text aloud; enable in Settings &gt; Accessibility &gt; Spoken Content</w:t>
      </w:r>
    </w:p>
    <w:p w14:paraId="4A5F58AC" w14:textId="77777777" w:rsidR="00FD137F" w:rsidRPr="00FD137F" w:rsidRDefault="00FD137F" w:rsidP="00FD137F">
      <w:pPr>
        <w:numPr>
          <w:ilvl w:val="0"/>
          <w:numId w:val="16"/>
        </w:numPr>
      </w:pPr>
      <w:r w:rsidRPr="00FD137F">
        <w:t>Speak Screen reads the entire screen aloud when swiping down from the top with two fingers; enable in Settings &gt; Accessibility &gt; Spoken Content</w:t>
      </w:r>
    </w:p>
    <w:p w14:paraId="46D9AC8E" w14:textId="77777777" w:rsidR="00FD137F" w:rsidRPr="00FD137F" w:rsidRDefault="00FD137F" w:rsidP="00FD137F">
      <w:pPr>
        <w:pStyle w:val="Heading1"/>
      </w:pPr>
      <w:r w:rsidRPr="00FD137F">
        <w:t>Video magnifier</w:t>
      </w:r>
    </w:p>
    <w:p w14:paraId="27BD96E8" w14:textId="77777777" w:rsidR="00FD137F" w:rsidRPr="00FD137F" w:rsidRDefault="00FD137F" w:rsidP="00FD137F">
      <w:r w:rsidRPr="00FD137F">
        <w:t>Video magnifiers use a camera to magnify printed materials, distant objects, or other physical items.</w:t>
      </w:r>
    </w:p>
    <w:p w14:paraId="2F531B86" w14:textId="77777777" w:rsidR="00FD137F" w:rsidRPr="00FD137F" w:rsidRDefault="00FD137F" w:rsidP="00FD137F">
      <w:pPr>
        <w:numPr>
          <w:ilvl w:val="0"/>
          <w:numId w:val="17"/>
        </w:numPr>
      </w:pPr>
      <w:r w:rsidRPr="00FD137F">
        <w:t>iOS Magnifier app: Built-in app that turns the iPhone or iPad camera into a portable video magnifier with adjustable zoom, contrast, and color filters</w:t>
      </w:r>
    </w:p>
    <w:p w14:paraId="2253A3F8" w14:textId="77777777" w:rsidR="00FD137F" w:rsidRPr="00FD137F" w:rsidRDefault="00FD137F" w:rsidP="00FD137F">
      <w:pPr>
        <w:numPr>
          <w:ilvl w:val="0"/>
          <w:numId w:val="17"/>
        </w:numPr>
      </w:pPr>
      <w:r w:rsidRPr="00FD137F">
        <w:t>Includes a freeze frame feature and a multi-photo mode for comparing frozen frames side by side</w:t>
      </w:r>
    </w:p>
    <w:p w14:paraId="7DC63516" w14:textId="77777777" w:rsidR="00FD137F" w:rsidRPr="00FD137F" w:rsidRDefault="00FD137F" w:rsidP="00FD137F">
      <w:pPr>
        <w:numPr>
          <w:ilvl w:val="0"/>
          <w:numId w:val="17"/>
        </w:numPr>
      </w:pPr>
      <w:r w:rsidRPr="00FD137F">
        <w:lastRenderedPageBreak/>
        <w:t>Accessible from the Home Screen or by triple-clicking the Side or Home button if configured as the Accessibility Shortcut</w:t>
      </w:r>
    </w:p>
    <w:p w14:paraId="37EF7E96" w14:textId="77777777" w:rsidR="00FD137F" w:rsidRPr="00FD137F" w:rsidRDefault="00FD137F" w:rsidP="00FD137F">
      <w:pPr>
        <w:pStyle w:val="Heading1"/>
      </w:pPr>
      <w:proofErr w:type="gramStart"/>
      <w:r>
        <w:t>VoiceOver</w:t>
      </w:r>
      <w:proofErr w:type="gramEnd"/>
      <w:r>
        <w:t xml:space="preserve"> </w:t>
      </w:r>
      <w:r w:rsidRPr="00FD137F">
        <w:t>and</w:t>
      </w:r>
      <w:r w:rsidRPr="00FD137F">
        <w:t xml:space="preserve"> magnification</w:t>
      </w:r>
    </w:p>
    <w:p w14:paraId="79D8020D" w14:textId="77777777" w:rsidR="00FD137F" w:rsidRPr="00FD137F" w:rsidRDefault="00FD137F" w:rsidP="00FD137F">
      <w:r w:rsidRPr="00FD137F">
        <w:t>Screen magnification is sometimes paired with a screen reader.</w:t>
      </w:r>
    </w:p>
    <w:p w14:paraId="6ED3AA73" w14:textId="77777777" w:rsidR="00FD137F" w:rsidRPr="00FD137F" w:rsidRDefault="00FD137F" w:rsidP="00FD137F">
      <w:pPr>
        <w:numPr>
          <w:ilvl w:val="0"/>
          <w:numId w:val="15"/>
        </w:numPr>
      </w:pPr>
      <w:r w:rsidRPr="00FD137F">
        <w:t>iOS/iPadOS Zoom can be used simultaneously with VoiceOver, the built-in iOS/iPadOS screen reader</w:t>
      </w:r>
    </w:p>
    <w:p w14:paraId="493EF630" w14:textId="77777777" w:rsidR="00FD137F" w:rsidRPr="00FD137F" w:rsidRDefault="00FD137F" w:rsidP="00FD137F">
      <w:pPr>
        <w:numPr>
          <w:ilvl w:val="0"/>
          <w:numId w:val="15"/>
        </w:numPr>
      </w:pPr>
      <w:r w:rsidRPr="00FD137F">
        <w:t>Enable VoiceOver in Settings &gt; Accessibility &gt; VoiceOver, or via the Accessibility Shortcut</w:t>
      </w:r>
    </w:p>
    <w:p w14:paraId="0F776562" w14:textId="77777777" w:rsidR="00FD137F" w:rsidRPr="00FD137F" w:rsidRDefault="00FD137F" w:rsidP="00FD137F">
      <w:pPr>
        <w:pStyle w:val="Heading1"/>
      </w:pPr>
      <w:r w:rsidRPr="00FD137F">
        <w:t>Word processing</w:t>
      </w:r>
    </w:p>
    <w:p w14:paraId="72792130" w14:textId="77777777" w:rsidR="00FD137F" w:rsidRPr="00FD137F" w:rsidRDefault="00FD137F" w:rsidP="00FD137F">
      <w:r w:rsidRPr="00FD137F">
        <w:t>Word processing applications like Microsoft Word, Apple Pages, and Google Docs are commonly used with iOS/iPadOS Zoom.</w:t>
      </w:r>
    </w:p>
    <w:p w14:paraId="2BFB1E4F" w14:textId="77777777" w:rsidR="00FD137F" w:rsidRPr="00FD137F" w:rsidRDefault="00FD137F" w:rsidP="00FD137F">
      <w:pPr>
        <w:numPr>
          <w:ilvl w:val="0"/>
          <w:numId w:val="18"/>
        </w:numPr>
      </w:pPr>
      <w:r w:rsidRPr="00FD137F">
        <w:t>Use word processor zoom controls alongside iOS/iPadOS Zoom to fine-tune document size</w:t>
      </w:r>
    </w:p>
    <w:p w14:paraId="5BC67784" w14:textId="77777777" w:rsidR="00FD137F" w:rsidRPr="00FD137F" w:rsidRDefault="00FD137F" w:rsidP="00FD137F">
      <w:pPr>
        <w:numPr>
          <w:ilvl w:val="0"/>
          <w:numId w:val="18"/>
        </w:numPr>
      </w:pPr>
      <w:r w:rsidRPr="00FD137F">
        <w:t>Increase the default font size and apply accessible fonts to reduce the magnification level needed</w:t>
      </w:r>
    </w:p>
    <w:p w14:paraId="67E3F358" w14:textId="77777777" w:rsidR="00FD137F" w:rsidRPr="00FD137F" w:rsidRDefault="00FD137F" w:rsidP="00FD137F">
      <w:pPr>
        <w:pStyle w:val="Heading1"/>
      </w:pPr>
      <w:r w:rsidRPr="00FD137F">
        <w:t>Zoom increments</w:t>
      </w:r>
    </w:p>
    <w:p w14:paraId="2EFB627E" w14:textId="77777777" w:rsidR="00FD137F" w:rsidRPr="00FD137F" w:rsidRDefault="00FD137F" w:rsidP="00FD137F">
      <w:r w:rsidRPr="00FD137F">
        <w:t>Zoom increments refer to how much the magnification level changes each time the zoom in or zoom out command is used.</w:t>
      </w:r>
    </w:p>
    <w:p w14:paraId="7CFE4859" w14:textId="77777777" w:rsidR="00FD137F" w:rsidRPr="00FD137F" w:rsidRDefault="00FD137F" w:rsidP="00FD137F">
      <w:pPr>
        <w:numPr>
          <w:ilvl w:val="0"/>
          <w:numId w:val="19"/>
        </w:numPr>
      </w:pPr>
      <w:r w:rsidRPr="00FD137F">
        <w:t>Zoom level is adjusted continuously by a three-finger double-tap and drag (up to zoom in, down to zoom out)</w:t>
      </w:r>
    </w:p>
    <w:p w14:paraId="422A7099" w14:textId="77777777" w:rsidR="00FD137F" w:rsidRPr="00FD137F" w:rsidRDefault="00FD137F" w:rsidP="00FD137F">
      <w:pPr>
        <w:numPr>
          <w:ilvl w:val="0"/>
          <w:numId w:val="19"/>
        </w:numPr>
      </w:pPr>
      <w:r w:rsidRPr="00FD137F">
        <w:t>The Maximum Zoom Level slider in Settings &gt; Accessibility &gt; Zoom sets the upper limit but does not control step size</w:t>
      </w:r>
    </w:p>
    <w:p w14:paraId="712E7791" w14:textId="77777777" w:rsidR="00FD137F" w:rsidRPr="00FD137F" w:rsidRDefault="00FD137F" w:rsidP="00FD137F">
      <w:pPr>
        <w:numPr>
          <w:ilvl w:val="0"/>
          <w:numId w:val="19"/>
        </w:numPr>
      </w:pPr>
      <w:r w:rsidRPr="00FD137F">
        <w:t>When using a connected mouse or trackpad with Keyboard Shortcuts enabled, hold Control (</w:t>
      </w:r>
      <w:r w:rsidRPr="00FD137F">
        <w:rPr>
          <w:rFonts w:ascii="Cambria Math" w:hAnsi="Cambria Math" w:cs="Cambria Math"/>
        </w:rPr>
        <w:t>⌃</w:t>
      </w:r>
      <w:r w:rsidRPr="00FD137F">
        <w:t>) and scroll to adjust zoom level continuously</w:t>
      </w:r>
    </w:p>
    <w:p w14:paraId="1EADFBA6" w14:textId="77777777" w:rsidR="00FD137F" w:rsidRDefault="00FD137F"/>
    <w:sectPr w:rsidR="00FD13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2489A"/>
    <w:multiLevelType w:val="multilevel"/>
    <w:tmpl w:val="08E23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703D12"/>
    <w:multiLevelType w:val="multilevel"/>
    <w:tmpl w:val="15688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B90C54"/>
    <w:multiLevelType w:val="multilevel"/>
    <w:tmpl w:val="657CD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EE022C"/>
    <w:multiLevelType w:val="multilevel"/>
    <w:tmpl w:val="105CE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A85D5C"/>
    <w:multiLevelType w:val="multilevel"/>
    <w:tmpl w:val="D1E03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FF0F29"/>
    <w:multiLevelType w:val="multilevel"/>
    <w:tmpl w:val="7690F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427458"/>
    <w:multiLevelType w:val="multilevel"/>
    <w:tmpl w:val="46D6D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5B069E"/>
    <w:multiLevelType w:val="multilevel"/>
    <w:tmpl w:val="09763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C563CC"/>
    <w:multiLevelType w:val="multilevel"/>
    <w:tmpl w:val="C5748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3C5EF2"/>
    <w:multiLevelType w:val="multilevel"/>
    <w:tmpl w:val="619E4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D20D03"/>
    <w:multiLevelType w:val="multilevel"/>
    <w:tmpl w:val="CB449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20A35F6"/>
    <w:multiLevelType w:val="multilevel"/>
    <w:tmpl w:val="CA547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313EAD"/>
    <w:multiLevelType w:val="multilevel"/>
    <w:tmpl w:val="64A46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60F7F84"/>
    <w:multiLevelType w:val="multilevel"/>
    <w:tmpl w:val="8F2E5A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5947F2"/>
    <w:multiLevelType w:val="multilevel"/>
    <w:tmpl w:val="B68CB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83C414F"/>
    <w:multiLevelType w:val="multilevel"/>
    <w:tmpl w:val="5E08B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A3979B1"/>
    <w:multiLevelType w:val="multilevel"/>
    <w:tmpl w:val="B2F4B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276170D"/>
    <w:multiLevelType w:val="multilevel"/>
    <w:tmpl w:val="238E8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A2B485E"/>
    <w:multiLevelType w:val="multilevel"/>
    <w:tmpl w:val="EA8A6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ADF0A51"/>
    <w:multiLevelType w:val="multilevel"/>
    <w:tmpl w:val="122ED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48889040">
    <w:abstractNumId w:val="11"/>
  </w:num>
  <w:num w:numId="2" w16cid:durableId="1497309104">
    <w:abstractNumId w:val="13"/>
  </w:num>
  <w:num w:numId="3" w16cid:durableId="573466648">
    <w:abstractNumId w:val="17"/>
  </w:num>
  <w:num w:numId="4" w16cid:durableId="833841046">
    <w:abstractNumId w:val="5"/>
  </w:num>
  <w:num w:numId="5" w16cid:durableId="773209166">
    <w:abstractNumId w:val="12"/>
  </w:num>
  <w:num w:numId="6" w16cid:durableId="293803096">
    <w:abstractNumId w:val="6"/>
  </w:num>
  <w:num w:numId="7" w16cid:durableId="1879974924">
    <w:abstractNumId w:val="3"/>
  </w:num>
  <w:num w:numId="8" w16cid:durableId="1888567372">
    <w:abstractNumId w:val="4"/>
  </w:num>
  <w:num w:numId="9" w16cid:durableId="2020498650">
    <w:abstractNumId w:val="15"/>
  </w:num>
  <w:num w:numId="10" w16cid:durableId="550575129">
    <w:abstractNumId w:val="16"/>
  </w:num>
  <w:num w:numId="11" w16cid:durableId="1907453789">
    <w:abstractNumId w:val="7"/>
  </w:num>
  <w:num w:numId="12" w16cid:durableId="414740915">
    <w:abstractNumId w:val="2"/>
  </w:num>
  <w:num w:numId="13" w16cid:durableId="833641878">
    <w:abstractNumId w:val="8"/>
  </w:num>
  <w:num w:numId="14" w16cid:durableId="96752886">
    <w:abstractNumId w:val="19"/>
  </w:num>
  <w:num w:numId="15" w16cid:durableId="1490168356">
    <w:abstractNumId w:val="9"/>
  </w:num>
  <w:num w:numId="16" w16cid:durableId="1530412487">
    <w:abstractNumId w:val="14"/>
  </w:num>
  <w:num w:numId="17" w16cid:durableId="641665734">
    <w:abstractNumId w:val="10"/>
  </w:num>
  <w:num w:numId="18" w16cid:durableId="1648776226">
    <w:abstractNumId w:val="0"/>
  </w:num>
  <w:num w:numId="19" w16cid:durableId="160194137">
    <w:abstractNumId w:val="18"/>
  </w:num>
  <w:num w:numId="20" w16cid:durableId="6287078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37F"/>
    <w:rsid w:val="00013E3E"/>
    <w:rsid w:val="000460FB"/>
    <w:rsid w:val="003E200C"/>
    <w:rsid w:val="00547420"/>
    <w:rsid w:val="00AA5B9E"/>
    <w:rsid w:val="00FD13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E41C9"/>
  <w15:chartTrackingRefBased/>
  <w15:docId w15:val="{24A1B784-21CF-49AA-9375-F49264A96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137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FD137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FD137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D137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D137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D13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13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13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13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137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FD137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FD137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D137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D137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D13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13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13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137F"/>
    <w:rPr>
      <w:rFonts w:eastAsiaTheme="majorEastAsia" w:cstheme="majorBidi"/>
      <w:color w:val="272727" w:themeColor="text1" w:themeTint="D8"/>
    </w:rPr>
  </w:style>
  <w:style w:type="paragraph" w:styleId="Title">
    <w:name w:val="Title"/>
    <w:basedOn w:val="Normal"/>
    <w:next w:val="Normal"/>
    <w:link w:val="TitleChar"/>
    <w:uiPriority w:val="10"/>
    <w:qFormat/>
    <w:rsid w:val="00FD13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13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13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13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137F"/>
    <w:pPr>
      <w:spacing w:before="160"/>
      <w:jc w:val="center"/>
    </w:pPr>
    <w:rPr>
      <w:i/>
      <w:iCs/>
      <w:color w:val="404040" w:themeColor="text1" w:themeTint="BF"/>
    </w:rPr>
  </w:style>
  <w:style w:type="character" w:customStyle="1" w:styleId="QuoteChar">
    <w:name w:val="Quote Char"/>
    <w:basedOn w:val="DefaultParagraphFont"/>
    <w:link w:val="Quote"/>
    <w:uiPriority w:val="29"/>
    <w:rsid w:val="00FD137F"/>
    <w:rPr>
      <w:i/>
      <w:iCs/>
      <w:color w:val="404040" w:themeColor="text1" w:themeTint="BF"/>
    </w:rPr>
  </w:style>
  <w:style w:type="paragraph" w:styleId="ListParagraph">
    <w:name w:val="List Paragraph"/>
    <w:basedOn w:val="Normal"/>
    <w:uiPriority w:val="34"/>
    <w:qFormat/>
    <w:rsid w:val="00FD137F"/>
    <w:pPr>
      <w:ind w:left="720"/>
      <w:contextualSpacing/>
    </w:pPr>
  </w:style>
  <w:style w:type="character" w:styleId="IntenseEmphasis">
    <w:name w:val="Intense Emphasis"/>
    <w:basedOn w:val="DefaultParagraphFont"/>
    <w:uiPriority w:val="21"/>
    <w:qFormat/>
    <w:rsid w:val="00FD137F"/>
    <w:rPr>
      <w:i/>
      <w:iCs/>
      <w:color w:val="2F5496" w:themeColor="accent1" w:themeShade="BF"/>
    </w:rPr>
  </w:style>
  <w:style w:type="paragraph" w:styleId="IntenseQuote">
    <w:name w:val="Intense Quote"/>
    <w:basedOn w:val="Normal"/>
    <w:next w:val="Normal"/>
    <w:link w:val="IntenseQuoteChar"/>
    <w:uiPriority w:val="30"/>
    <w:qFormat/>
    <w:rsid w:val="00FD137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D137F"/>
    <w:rPr>
      <w:i/>
      <w:iCs/>
      <w:color w:val="2F5496" w:themeColor="accent1" w:themeShade="BF"/>
    </w:rPr>
  </w:style>
  <w:style w:type="character" w:styleId="IntenseReference">
    <w:name w:val="Intense Reference"/>
    <w:basedOn w:val="DefaultParagraphFont"/>
    <w:uiPriority w:val="32"/>
    <w:qFormat/>
    <w:rsid w:val="00FD137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1591</Words>
  <Characters>8863</Characters>
  <DocSecurity>0</DocSecurity>
  <Lines>177</Lines>
  <Paragraphs>127</Paragraphs>
  <ScaleCrop>false</ScaleCrop>
  <Company/>
  <LinksUpToDate>false</LinksUpToDate>
  <CharactersWithSpaces>10327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2026-05-24T21:13:00Z</dcterms:created>
  <dcterms:modified xsi:type="dcterms:W3CDTF">2026-05-24T21:19:00Z</dcterms:modified>
</cp:coreProperties>
</file>