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DDB78" w14:textId="762C5C4F" w:rsidR="0079622A" w:rsidRPr="0079622A" w:rsidRDefault="0079622A" w:rsidP="0079622A">
      <w:r w:rsidRPr="0079622A">
        <w:t xml:space="preserve">ZoomText and Fusion are third-party screen magnification programs for Windows developed by </w:t>
      </w:r>
      <w:proofErr w:type="spellStart"/>
      <w:r w:rsidRPr="0079622A">
        <w:t>Vispero</w:t>
      </w:r>
      <w:proofErr w:type="spellEnd"/>
      <w:r w:rsidRPr="0079622A">
        <w:t>. ZoomText is a dedicated screen magnifier with optional text-to-speech; Fusion combines ZoomText magnification with the JAWS screen reader in a single installation. Both offer magnification up to 60x and a range of features not available in the built-in Windows Magnifier. Below is an overview of features and settings available in ZoomText and Fusion.</w:t>
      </w:r>
    </w:p>
    <w:p w14:paraId="4E6960B0" w14:textId="77777777" w:rsidR="0079622A" w:rsidRPr="0079622A" w:rsidRDefault="0079622A" w:rsidP="0079622A">
      <w:pPr>
        <w:pStyle w:val="Heading1"/>
      </w:pPr>
      <w:r w:rsidRPr="0079622A">
        <w:t>Automatically open</w:t>
      </w:r>
    </w:p>
    <w:p w14:paraId="3BAF0E77" w14:textId="77777777" w:rsidR="0079622A" w:rsidRPr="0079622A" w:rsidRDefault="0079622A" w:rsidP="0079622A">
      <w:r w:rsidRPr="0079622A">
        <w:t xml:space="preserve">Screen magnification software can be configured to start automatically when a device is turned on. Software can be configured to </w:t>
      </w:r>
      <w:proofErr w:type="gramStart"/>
      <w:r w:rsidRPr="0079622A">
        <w:t>launch</w:t>
      </w:r>
      <w:proofErr w:type="gramEnd"/>
      <w:r w:rsidRPr="0079622A">
        <w:t xml:space="preserve"> automatically when Windows starts, through </w:t>
      </w:r>
      <w:proofErr w:type="gramStart"/>
      <w:r w:rsidRPr="0079622A">
        <w:t>the ZoomText</w:t>
      </w:r>
      <w:proofErr w:type="gramEnd"/>
      <w:r w:rsidRPr="0079622A">
        <w:t xml:space="preserve"> or Fusion preferences</w:t>
      </w:r>
    </w:p>
    <w:p w14:paraId="45CAAC7E" w14:textId="77777777" w:rsidR="0079622A" w:rsidRPr="0079622A" w:rsidRDefault="0079622A" w:rsidP="0079622A">
      <w:pPr>
        <w:pStyle w:val="Heading1"/>
      </w:pPr>
      <w:r w:rsidRPr="0079622A">
        <w:t>Browser zoom</w:t>
      </w:r>
    </w:p>
    <w:p w14:paraId="0B483FA2" w14:textId="77777777" w:rsidR="0079622A" w:rsidRPr="0079622A" w:rsidRDefault="0079622A" w:rsidP="0079622A">
      <w:r w:rsidRPr="0079622A">
        <w:t>Browser zoom enlarges the content of a single webpage and can be used alongside ZoomText or Fusion.</w:t>
      </w:r>
    </w:p>
    <w:p w14:paraId="6DBDE5DE" w14:textId="77777777" w:rsidR="0079622A" w:rsidRPr="0079622A" w:rsidRDefault="0079622A" w:rsidP="0079622A">
      <w:pPr>
        <w:numPr>
          <w:ilvl w:val="0"/>
          <w:numId w:val="1"/>
        </w:numPr>
      </w:pPr>
      <w:r w:rsidRPr="0079622A">
        <w:t>Activate browser zoom by pressing Ctrl + + or by holding Ctrl while scrolling with a mouse wheel</w:t>
      </w:r>
    </w:p>
    <w:p w14:paraId="29286272" w14:textId="77777777" w:rsidR="0079622A" w:rsidRPr="0079622A" w:rsidRDefault="0079622A" w:rsidP="0079622A">
      <w:pPr>
        <w:numPr>
          <w:ilvl w:val="0"/>
          <w:numId w:val="1"/>
        </w:numPr>
      </w:pPr>
      <w:r w:rsidRPr="0079622A">
        <w:t>Ctrl + 0 resets browser zoom to 100%</w:t>
      </w:r>
    </w:p>
    <w:p w14:paraId="0D557F5E" w14:textId="77777777" w:rsidR="0079622A" w:rsidRPr="0079622A" w:rsidRDefault="0079622A" w:rsidP="0079622A">
      <w:pPr>
        <w:pStyle w:val="Heading1"/>
      </w:pPr>
      <w:r w:rsidRPr="0079622A">
        <w:t>Color filters</w:t>
      </w:r>
    </w:p>
    <w:p w14:paraId="2403E55C" w14:textId="77777777" w:rsidR="0079622A" w:rsidRPr="0079622A" w:rsidRDefault="0079622A" w:rsidP="0079622A">
      <w:r w:rsidRPr="0079622A">
        <w:t>ZoomText and Fusion include extensive built-in color filter options that can be applied to the magnified view, the background, or both.</w:t>
      </w:r>
    </w:p>
    <w:p w14:paraId="4482B457" w14:textId="77777777" w:rsidR="0079622A" w:rsidRPr="0079622A" w:rsidRDefault="0079622A" w:rsidP="0079622A">
      <w:pPr>
        <w:numPr>
          <w:ilvl w:val="0"/>
          <w:numId w:val="2"/>
        </w:numPr>
      </w:pPr>
      <w:r w:rsidRPr="0079622A">
        <w:t>Named modes include Normal, Invert Brightness, Invert Colors, Tint, Two-Color, Two-Color Inverted, and Replace Color</w:t>
      </w:r>
    </w:p>
    <w:p w14:paraId="654D571A" w14:textId="77777777" w:rsidR="0079622A" w:rsidRPr="0079622A" w:rsidRDefault="0079622A" w:rsidP="0079622A">
      <w:pPr>
        <w:numPr>
          <w:ilvl w:val="0"/>
          <w:numId w:val="2"/>
        </w:numPr>
      </w:pPr>
      <w:r w:rsidRPr="0079622A">
        <w:t>Foreground and background colors can be configured independently</w:t>
      </w:r>
    </w:p>
    <w:p w14:paraId="6313770E" w14:textId="77777777" w:rsidR="0079622A" w:rsidRPr="0079622A" w:rsidRDefault="0079622A" w:rsidP="0079622A">
      <w:pPr>
        <w:numPr>
          <w:ilvl w:val="0"/>
          <w:numId w:val="2"/>
        </w:numPr>
      </w:pPr>
      <w:r w:rsidRPr="0079622A">
        <w:t>Enhancements can be applied to the magnified view only, the background only, or both</w:t>
      </w:r>
    </w:p>
    <w:p w14:paraId="7CCB4287" w14:textId="77777777" w:rsidR="0079622A" w:rsidRPr="0079622A" w:rsidRDefault="0079622A" w:rsidP="0079622A">
      <w:pPr>
        <w:numPr>
          <w:ilvl w:val="0"/>
          <w:numId w:val="2"/>
        </w:numPr>
      </w:pPr>
      <w:r w:rsidRPr="0079622A">
        <w:t>Smart Invert preserves the natural colors of photos when an invert mode is active in Google Chrome (requires the ZoomText Smart Invert Chrome extension)</w:t>
      </w:r>
    </w:p>
    <w:p w14:paraId="1CC42B35" w14:textId="77777777" w:rsidR="0079622A" w:rsidRPr="0079622A" w:rsidRDefault="0079622A" w:rsidP="0079622A">
      <w:pPr>
        <w:pStyle w:val="Heading1"/>
      </w:pPr>
      <w:r w:rsidRPr="0079622A">
        <w:t>Docked view</w:t>
      </w:r>
    </w:p>
    <w:p w14:paraId="2CBA54F7" w14:textId="77777777" w:rsidR="0079622A" w:rsidRPr="0079622A" w:rsidRDefault="0079622A" w:rsidP="0079622A">
      <w:r w:rsidRPr="0079622A">
        <w:t>Docked view places the magnified content in a fixed region of the screen.</w:t>
      </w:r>
    </w:p>
    <w:p w14:paraId="035A50DD" w14:textId="77777777" w:rsidR="0079622A" w:rsidRPr="0079622A" w:rsidRDefault="0079622A" w:rsidP="0079622A">
      <w:pPr>
        <w:numPr>
          <w:ilvl w:val="0"/>
          <w:numId w:val="3"/>
        </w:numPr>
      </w:pPr>
      <w:r w:rsidRPr="0079622A">
        <w:lastRenderedPageBreak/>
        <w:t>Offers four docked positions (top, bottom, left, right) as part of its eight available zoom window types</w:t>
      </w:r>
    </w:p>
    <w:p w14:paraId="3ADCEC8D" w14:textId="77777777" w:rsidR="0079622A" w:rsidRPr="0079622A" w:rsidRDefault="0079622A" w:rsidP="0079622A">
      <w:pPr>
        <w:numPr>
          <w:ilvl w:val="0"/>
          <w:numId w:val="3"/>
        </w:numPr>
      </w:pPr>
      <w:r w:rsidRPr="0079622A">
        <w:t>Selected through the Zoom Window settings in the ZoomText toolbar</w:t>
      </w:r>
    </w:p>
    <w:p w14:paraId="486BB4E3" w14:textId="77777777" w:rsidR="0079622A" w:rsidRPr="0079622A" w:rsidRDefault="0079622A" w:rsidP="0079622A">
      <w:pPr>
        <w:pStyle w:val="Heading1"/>
      </w:pPr>
      <w:r w:rsidRPr="0079622A">
        <w:t>Eyestrain</w:t>
      </w:r>
    </w:p>
    <w:p w14:paraId="6707563C" w14:textId="77777777" w:rsidR="0079622A" w:rsidRPr="0079622A" w:rsidRDefault="0079622A" w:rsidP="0079622A">
      <w:r w:rsidRPr="0079622A">
        <w:t>Eyestrain and visual fatigue are common concerns for low vision users who spend long periods looking at a screen. ZoomText and Fusion include several features specifically designed to reduce visual fatigue, and Windows itself provides additional eye-comfort settings that work alongside the magnifier. A low vision specialist or vision rehabilitation professional can help fine-tune these settings for individual needs.</w:t>
      </w:r>
    </w:p>
    <w:p w14:paraId="1F84199C" w14:textId="77777777" w:rsidR="0079622A" w:rsidRPr="0079622A" w:rsidRDefault="0079622A" w:rsidP="0079622A">
      <w:pPr>
        <w:numPr>
          <w:ilvl w:val="0"/>
          <w:numId w:val="4"/>
        </w:numPr>
      </w:pPr>
      <w:proofErr w:type="spellStart"/>
      <w:r w:rsidRPr="0079622A">
        <w:rPr>
          <w:b/>
          <w:bCs/>
        </w:rPr>
        <w:t>xFont</w:t>
      </w:r>
      <w:proofErr w:type="spellEnd"/>
      <w:r w:rsidRPr="0079622A">
        <w:rPr>
          <w:b/>
          <w:bCs/>
        </w:rPr>
        <w:t xml:space="preserve"> smoothing</w:t>
      </w:r>
      <w:r w:rsidRPr="0079622A">
        <w:t xml:space="preserve"> (toggle with Caps Lock + X) is ZoomText's text smoothing technology, which keeps fonts crisp and readable at high magnification — reducing strain from jagged or pixelated characters that occur with simple bitmap scaling.</w:t>
      </w:r>
    </w:p>
    <w:p w14:paraId="29D73909" w14:textId="77777777" w:rsidR="0079622A" w:rsidRPr="0079622A" w:rsidRDefault="0079622A" w:rsidP="0079622A">
      <w:pPr>
        <w:numPr>
          <w:ilvl w:val="0"/>
          <w:numId w:val="4"/>
        </w:numPr>
      </w:pPr>
      <w:r w:rsidRPr="0079622A">
        <w:rPr>
          <w:b/>
          <w:bCs/>
        </w:rPr>
        <w:t>Color Enhancement</w:t>
      </w:r>
      <w:r w:rsidRPr="0079622A">
        <w:t xml:space="preserve"> presets (toggle with Caps Lock + C) include muted color schemes, tinted backgrounds, and two-color modes that can soften bright whites and high-contrast color combinations that contribute to eye strain.</w:t>
      </w:r>
    </w:p>
    <w:p w14:paraId="40B3CD0F" w14:textId="77777777" w:rsidR="0079622A" w:rsidRPr="0079622A" w:rsidRDefault="0079622A" w:rsidP="0079622A">
      <w:pPr>
        <w:numPr>
          <w:ilvl w:val="0"/>
          <w:numId w:val="4"/>
        </w:numPr>
      </w:pPr>
      <w:r w:rsidRPr="0079622A">
        <w:rPr>
          <w:b/>
          <w:bCs/>
        </w:rPr>
        <w:t>Smart Invert</w:t>
      </w:r>
      <w:r w:rsidRPr="0079622A">
        <w:t xml:space="preserve"> (Caps Lock + I) inverts interface colors while preserving photo colors in Google Chrome, providing a darker presentation without losing readability of images.</w:t>
      </w:r>
    </w:p>
    <w:p w14:paraId="4CCE9A88" w14:textId="77777777" w:rsidR="0079622A" w:rsidRPr="0079622A" w:rsidRDefault="0079622A" w:rsidP="0079622A">
      <w:pPr>
        <w:numPr>
          <w:ilvl w:val="0"/>
          <w:numId w:val="4"/>
        </w:numPr>
      </w:pPr>
      <w:r w:rsidRPr="0079622A">
        <w:rPr>
          <w:b/>
          <w:bCs/>
        </w:rPr>
        <w:t>Cursor, focus, and pointer enhancements</w:t>
      </w:r>
      <w:r w:rsidRPr="0079622A">
        <w:t xml:space="preserve"> (toggle with Caps Lock + R, F, and P respectively) make it easier to locate the cursor, keyboard focus, and mouse pointer at high magnification, reducing the eye work of searching the screen.</w:t>
      </w:r>
    </w:p>
    <w:p w14:paraId="2D0B2455" w14:textId="77777777" w:rsidR="0079622A" w:rsidRPr="0079622A" w:rsidRDefault="0079622A" w:rsidP="0079622A">
      <w:pPr>
        <w:numPr>
          <w:ilvl w:val="0"/>
          <w:numId w:val="4"/>
        </w:numPr>
      </w:pPr>
      <w:r w:rsidRPr="0079622A">
        <w:rPr>
          <w:b/>
          <w:bCs/>
        </w:rPr>
        <w:t>Favorite Zoom Levels</w:t>
      </w:r>
      <w:r w:rsidRPr="0079622A">
        <w:t xml:space="preserve"> save up to three preferred </w:t>
      </w:r>
      <w:proofErr w:type="gramStart"/>
      <w:r w:rsidRPr="0079622A">
        <w:t>levels</w:t>
      </w:r>
      <w:proofErr w:type="gramEnd"/>
      <w:r w:rsidRPr="0079622A">
        <w:t xml:space="preserve"> so the zoom control cycles only between those, making it easy to drop to a lower, less fatiguing level for general work and switch up to a higher level only when needed.</w:t>
      </w:r>
    </w:p>
    <w:p w14:paraId="1F7D8AF3" w14:textId="77777777" w:rsidR="0079622A" w:rsidRPr="0079622A" w:rsidRDefault="0079622A" w:rsidP="0079622A">
      <w:pPr>
        <w:numPr>
          <w:ilvl w:val="0"/>
          <w:numId w:val="4"/>
        </w:numPr>
      </w:pPr>
      <w:proofErr w:type="spellStart"/>
      <w:r w:rsidRPr="0079622A">
        <w:rPr>
          <w:b/>
          <w:bCs/>
        </w:rPr>
        <w:t>AppReader</w:t>
      </w:r>
      <w:proofErr w:type="spellEnd"/>
      <w:r w:rsidRPr="0079622A">
        <w:rPr>
          <w:b/>
          <w:bCs/>
        </w:rPr>
        <w:t xml:space="preserve"> and </w:t>
      </w:r>
      <w:proofErr w:type="spellStart"/>
      <w:r w:rsidRPr="0079622A">
        <w:rPr>
          <w:b/>
          <w:bCs/>
        </w:rPr>
        <w:t>SpeakIt</w:t>
      </w:r>
      <w:proofErr w:type="spellEnd"/>
      <w:r w:rsidRPr="0079622A">
        <w:t xml:space="preserve"> (ZoomText Magnifier/Reader and Fusion) read documents and selected text aloud, allowing the eyes to rest during long reading sessions.</w:t>
      </w:r>
    </w:p>
    <w:p w14:paraId="2E485D5A" w14:textId="77777777" w:rsidR="0079622A" w:rsidRPr="0079622A" w:rsidRDefault="0079622A" w:rsidP="0079622A">
      <w:pPr>
        <w:numPr>
          <w:ilvl w:val="0"/>
          <w:numId w:val="4"/>
        </w:numPr>
      </w:pPr>
      <w:r w:rsidRPr="0079622A">
        <w:rPr>
          <w:b/>
          <w:bCs/>
        </w:rPr>
        <w:t>Fusion's integrated JAWS screen reader</w:t>
      </w:r>
      <w:r w:rsidRPr="0079622A">
        <w:t xml:space="preserve"> provides comprehensive spoken access, which can replace visual reading entirely when fatigue sets in.</w:t>
      </w:r>
    </w:p>
    <w:p w14:paraId="29320DB4" w14:textId="77777777" w:rsidR="0079622A" w:rsidRPr="0079622A" w:rsidRDefault="0079622A" w:rsidP="0079622A">
      <w:pPr>
        <w:numPr>
          <w:ilvl w:val="0"/>
          <w:numId w:val="4"/>
        </w:numPr>
      </w:pPr>
      <w:r w:rsidRPr="0079622A">
        <w:rPr>
          <w:b/>
          <w:bCs/>
        </w:rPr>
        <w:t>Windows Night light, Dark mode, and Contrast themes</w:t>
      </w:r>
      <w:r w:rsidRPr="0079622A">
        <w:t xml:space="preserve"> remain available alongside ZoomText and can be combined with the magnifier's enhancements.</w:t>
      </w:r>
    </w:p>
    <w:p w14:paraId="00447B3A" w14:textId="77777777" w:rsidR="0079622A" w:rsidRPr="0079622A" w:rsidRDefault="0079622A" w:rsidP="0079622A">
      <w:pPr>
        <w:pStyle w:val="Heading1"/>
      </w:pPr>
      <w:r w:rsidRPr="0079622A">
        <w:lastRenderedPageBreak/>
        <w:t>Extensions</w:t>
      </w:r>
    </w:p>
    <w:p w14:paraId="5E380276" w14:textId="77777777" w:rsidR="0079622A" w:rsidRPr="0079622A" w:rsidRDefault="0079622A" w:rsidP="0079622A">
      <w:r w:rsidRPr="0079622A">
        <w:t>Extensions and add-ons for ZoomText and Fusion extend or customize the behavior of the magnifier.</w:t>
      </w:r>
    </w:p>
    <w:p w14:paraId="25C35105" w14:textId="77777777" w:rsidR="0079622A" w:rsidRPr="0079622A" w:rsidRDefault="0079622A" w:rsidP="0079622A">
      <w:pPr>
        <w:numPr>
          <w:ilvl w:val="0"/>
          <w:numId w:val="5"/>
        </w:numPr>
      </w:pPr>
      <w:r w:rsidRPr="0079622A">
        <w:t xml:space="preserve">ZoomText Smart Invert (Chrome extension): When an </w:t>
      </w:r>
      <w:proofErr w:type="gramStart"/>
      <w:r w:rsidRPr="0079622A">
        <w:t>invert</w:t>
      </w:r>
      <w:proofErr w:type="gramEnd"/>
      <w:r w:rsidRPr="0079622A">
        <w:t xml:space="preserve"> color enhancement is active, this extension preserves the natural colors of photos and images in Google Chrome.</w:t>
      </w:r>
    </w:p>
    <w:p w14:paraId="5108011C" w14:textId="77777777" w:rsidR="0079622A" w:rsidRPr="0079622A" w:rsidRDefault="0079622A" w:rsidP="0079622A">
      <w:pPr>
        <w:numPr>
          <w:ilvl w:val="0"/>
          <w:numId w:val="5"/>
        </w:numPr>
      </w:pPr>
      <w:r w:rsidRPr="0079622A">
        <w:t>ZoomText Scripting: A built-in scripting system for writing custom scripts that automate or extend ZoomText's behavior in specific applications. Scripts can be assigned hotkeys and are managed through the ZoomText Scripting dialog.</w:t>
      </w:r>
    </w:p>
    <w:p w14:paraId="3B1F7646" w14:textId="77777777" w:rsidR="0079622A" w:rsidRPr="0079622A" w:rsidRDefault="0079622A" w:rsidP="0079622A">
      <w:pPr>
        <w:numPr>
          <w:ilvl w:val="0"/>
          <w:numId w:val="5"/>
        </w:numPr>
      </w:pPr>
      <w:r w:rsidRPr="0079622A">
        <w:t>JAWS Scripts (Fusion): JAWS includes an extensive scripting system for writing application-specific scripts. Third-party JAWS scripts are available from developers and assistive technology vendors for a wide range of applications.</w:t>
      </w:r>
    </w:p>
    <w:p w14:paraId="410932DF" w14:textId="77777777" w:rsidR="0079622A" w:rsidRPr="0079622A" w:rsidRDefault="0079622A" w:rsidP="0079622A">
      <w:pPr>
        <w:numPr>
          <w:ilvl w:val="0"/>
          <w:numId w:val="5"/>
        </w:numPr>
      </w:pPr>
      <w:r w:rsidRPr="0079622A">
        <w:t>Third-party voice synthesizers: ZoomText Magnifier/Reader supports SAPI 5 compatible voice synthesizers, allowing the built-in TTS voice to be replaced with a preferred third-party voice.</w:t>
      </w:r>
    </w:p>
    <w:p w14:paraId="18F16DE1" w14:textId="77777777" w:rsidR="0079622A" w:rsidRPr="0079622A" w:rsidRDefault="0079622A" w:rsidP="0079622A">
      <w:pPr>
        <w:pStyle w:val="Heading1"/>
      </w:pPr>
      <w:r w:rsidRPr="0079622A">
        <w:t>Full screen</w:t>
      </w:r>
    </w:p>
    <w:p w14:paraId="0111148D" w14:textId="77777777" w:rsidR="0079622A" w:rsidRPr="0079622A" w:rsidRDefault="0079622A" w:rsidP="0079622A">
      <w:r w:rsidRPr="0079622A">
        <w:t>Full screen magnification enlarges the entire display uniformly.</w:t>
      </w:r>
    </w:p>
    <w:p w14:paraId="074E2777" w14:textId="77777777" w:rsidR="0079622A" w:rsidRPr="0079622A" w:rsidRDefault="0079622A" w:rsidP="0079622A">
      <w:pPr>
        <w:numPr>
          <w:ilvl w:val="0"/>
          <w:numId w:val="6"/>
        </w:numPr>
      </w:pPr>
      <w:r w:rsidRPr="0079622A">
        <w:t>The "Full" zoom window magnifies the entire screen at the chosen magnification level</w:t>
      </w:r>
    </w:p>
    <w:p w14:paraId="5C4CA339" w14:textId="77777777" w:rsidR="0079622A" w:rsidRPr="0079622A" w:rsidRDefault="0079622A" w:rsidP="0079622A">
      <w:pPr>
        <w:numPr>
          <w:ilvl w:val="0"/>
          <w:numId w:val="6"/>
        </w:numPr>
      </w:pPr>
      <w:r w:rsidRPr="0079622A">
        <w:t>One of eight available zoom window types in ZoomText</w:t>
      </w:r>
    </w:p>
    <w:p w14:paraId="031EA062" w14:textId="77777777" w:rsidR="0079622A" w:rsidRPr="0079622A" w:rsidRDefault="0079622A" w:rsidP="0079622A">
      <w:pPr>
        <w:pStyle w:val="Heading1"/>
      </w:pPr>
      <w:r w:rsidRPr="0079622A">
        <w:t>Gestures</w:t>
      </w:r>
    </w:p>
    <w:p w14:paraId="48FB8327" w14:textId="77777777" w:rsidR="0079622A" w:rsidRPr="0079622A" w:rsidRDefault="0079622A" w:rsidP="0079622A">
      <w:r w:rsidRPr="0079622A">
        <w:t>Touch gestures provide a way to control ZoomText on touchscreen Windows devices. Touch Icon provides access to key magnification features using touch gestures on touchscreen Windows devices</w:t>
      </w:r>
    </w:p>
    <w:p w14:paraId="73E347CF" w14:textId="77777777" w:rsidR="0079622A" w:rsidRPr="0079622A" w:rsidRDefault="0079622A" w:rsidP="0079622A">
      <w:pPr>
        <w:pStyle w:val="Heading1"/>
      </w:pPr>
      <w:r w:rsidRPr="0079622A">
        <w:t>Hotkeys/keyboard shortcuts</w:t>
      </w:r>
    </w:p>
    <w:p w14:paraId="7146BC78" w14:textId="77777777" w:rsidR="0079622A" w:rsidRDefault="0079622A" w:rsidP="0079622A">
      <w:r w:rsidRPr="0079622A">
        <w:t>Fusion combines ZoomText magnification hotkeys with JAWS screen reader hotkeys; the list below covers magnification commands only. Fusion supports both desktop and laptop keyboard layouts.</w:t>
      </w:r>
    </w:p>
    <w:p w14:paraId="39E05B47" w14:textId="5359D861" w:rsidR="0079622A" w:rsidRPr="0079622A" w:rsidRDefault="0079622A" w:rsidP="0079622A">
      <w:pPr>
        <w:pStyle w:val="Heading2"/>
      </w:pPr>
      <w:r>
        <w:lastRenderedPageBreak/>
        <w:t>ZoomText keyboard commands</w:t>
      </w:r>
    </w:p>
    <w:p w14:paraId="41B93391" w14:textId="77777777" w:rsidR="0079622A" w:rsidRPr="0079622A" w:rsidRDefault="0079622A" w:rsidP="0079622A">
      <w:pPr>
        <w:numPr>
          <w:ilvl w:val="0"/>
          <w:numId w:val="7"/>
        </w:numPr>
      </w:pPr>
      <w:r w:rsidRPr="0079622A">
        <w:t>Zoom in: Caps Lock + Up Arrow</w:t>
      </w:r>
    </w:p>
    <w:p w14:paraId="78FC11C5" w14:textId="77777777" w:rsidR="0079622A" w:rsidRPr="0079622A" w:rsidRDefault="0079622A" w:rsidP="0079622A">
      <w:pPr>
        <w:numPr>
          <w:ilvl w:val="0"/>
          <w:numId w:val="7"/>
        </w:numPr>
      </w:pPr>
      <w:r w:rsidRPr="0079622A">
        <w:t>Zoom out: Caps Lock + Down Arrow</w:t>
      </w:r>
    </w:p>
    <w:p w14:paraId="7942B96F" w14:textId="77777777" w:rsidR="0079622A" w:rsidRPr="0079622A" w:rsidRDefault="0079622A" w:rsidP="0079622A">
      <w:pPr>
        <w:numPr>
          <w:ilvl w:val="0"/>
          <w:numId w:val="7"/>
        </w:numPr>
      </w:pPr>
      <w:r w:rsidRPr="0079622A">
        <w:t>Toggle between zoom level and 1x: Caps Lock + Enter</w:t>
      </w:r>
    </w:p>
    <w:p w14:paraId="0FD0D5BB" w14:textId="77777777" w:rsidR="0079622A" w:rsidRPr="0079622A" w:rsidRDefault="0079622A" w:rsidP="0079622A">
      <w:pPr>
        <w:numPr>
          <w:ilvl w:val="0"/>
          <w:numId w:val="7"/>
        </w:numPr>
      </w:pPr>
      <w:r w:rsidRPr="0079622A">
        <w:t>Color enhancement on/off: Caps Lock + C</w:t>
      </w:r>
    </w:p>
    <w:p w14:paraId="59A42AE4" w14:textId="77777777" w:rsidR="0079622A" w:rsidRPr="0079622A" w:rsidRDefault="0079622A" w:rsidP="0079622A">
      <w:pPr>
        <w:numPr>
          <w:ilvl w:val="0"/>
          <w:numId w:val="7"/>
        </w:numPr>
      </w:pPr>
      <w:r w:rsidRPr="0079622A">
        <w:t>Cursor enhancement on/off: Caps Lock + R</w:t>
      </w:r>
    </w:p>
    <w:p w14:paraId="0A0E635E" w14:textId="77777777" w:rsidR="0079622A" w:rsidRPr="0079622A" w:rsidRDefault="0079622A" w:rsidP="0079622A">
      <w:pPr>
        <w:numPr>
          <w:ilvl w:val="0"/>
          <w:numId w:val="7"/>
        </w:numPr>
      </w:pPr>
      <w:r w:rsidRPr="0079622A">
        <w:t>Focus enhancement on/off: Caps Lock + F</w:t>
      </w:r>
    </w:p>
    <w:p w14:paraId="6506CE42" w14:textId="77777777" w:rsidR="0079622A" w:rsidRPr="0079622A" w:rsidRDefault="0079622A" w:rsidP="0079622A">
      <w:pPr>
        <w:numPr>
          <w:ilvl w:val="0"/>
          <w:numId w:val="7"/>
        </w:numPr>
      </w:pPr>
      <w:r w:rsidRPr="0079622A">
        <w:t>Pointer enhancement on/off: Caps Lock + P</w:t>
      </w:r>
    </w:p>
    <w:p w14:paraId="5123B442" w14:textId="77777777" w:rsidR="0079622A" w:rsidRPr="0079622A" w:rsidRDefault="0079622A" w:rsidP="0079622A">
      <w:pPr>
        <w:numPr>
          <w:ilvl w:val="0"/>
          <w:numId w:val="7"/>
        </w:numPr>
      </w:pPr>
      <w:r w:rsidRPr="0079622A">
        <w:t>Smart Invert on/off: Caps Lock + I</w:t>
      </w:r>
    </w:p>
    <w:p w14:paraId="61C73299" w14:textId="77777777" w:rsidR="0079622A" w:rsidRPr="0079622A" w:rsidRDefault="0079622A" w:rsidP="0079622A">
      <w:pPr>
        <w:numPr>
          <w:ilvl w:val="0"/>
          <w:numId w:val="7"/>
        </w:numPr>
      </w:pPr>
      <w:r w:rsidRPr="0079622A">
        <w:t>Smoothing (</w:t>
      </w:r>
      <w:proofErr w:type="spellStart"/>
      <w:r w:rsidRPr="0079622A">
        <w:t>xFont</w:t>
      </w:r>
      <w:proofErr w:type="spellEnd"/>
      <w:r w:rsidRPr="0079622A">
        <w:t>) mode: Caps Lock + X</w:t>
      </w:r>
    </w:p>
    <w:p w14:paraId="31ED03A1" w14:textId="77777777" w:rsidR="0079622A" w:rsidRPr="0079622A" w:rsidRDefault="0079622A" w:rsidP="0079622A">
      <w:pPr>
        <w:numPr>
          <w:ilvl w:val="0"/>
          <w:numId w:val="7"/>
        </w:numPr>
      </w:pPr>
      <w:r w:rsidRPr="0079622A">
        <w:t>Voice on/off: Caps Lock + Alt + Enter</w:t>
      </w:r>
    </w:p>
    <w:p w14:paraId="6CB10E7A" w14:textId="77777777" w:rsidR="0079622A" w:rsidRPr="0079622A" w:rsidRDefault="0079622A" w:rsidP="0079622A">
      <w:pPr>
        <w:numPr>
          <w:ilvl w:val="0"/>
          <w:numId w:val="7"/>
        </w:numPr>
      </w:pPr>
      <w:r w:rsidRPr="0079622A">
        <w:t>Layered keystrokes: Press and release Caps Lock + Spacebar, then press the appropriate key (used for less common commands)</w:t>
      </w:r>
    </w:p>
    <w:p w14:paraId="5F855A1A" w14:textId="77777777" w:rsidR="0079622A" w:rsidRPr="0079622A" w:rsidRDefault="0079622A" w:rsidP="0079622A">
      <w:pPr>
        <w:pStyle w:val="Heading2"/>
      </w:pPr>
      <w:r w:rsidRPr="0079622A">
        <w:t>Fusion (magnification commands only)</w:t>
      </w:r>
    </w:p>
    <w:p w14:paraId="19DE73FC" w14:textId="77777777" w:rsidR="0079622A" w:rsidRPr="0079622A" w:rsidRDefault="0079622A" w:rsidP="0079622A">
      <w:pPr>
        <w:numPr>
          <w:ilvl w:val="0"/>
          <w:numId w:val="8"/>
        </w:numPr>
      </w:pPr>
      <w:r w:rsidRPr="0079622A">
        <w:t>Zoom in / Zoom out — Desktop: Caps Lock + Up / Down Arrow; Laptop: Caps Lock + Alt + Up / Down Arrow</w:t>
      </w:r>
    </w:p>
    <w:p w14:paraId="06144A8A" w14:textId="77777777" w:rsidR="0079622A" w:rsidRPr="0079622A" w:rsidRDefault="0079622A" w:rsidP="0079622A">
      <w:pPr>
        <w:numPr>
          <w:ilvl w:val="0"/>
          <w:numId w:val="8"/>
        </w:numPr>
      </w:pPr>
      <w:r w:rsidRPr="0079622A">
        <w:t>Toggle zoom and 1x — Desktop: Caps Lock + Enter; Laptop: Caps Lock + Alt + Enter</w:t>
      </w:r>
    </w:p>
    <w:p w14:paraId="537C4841" w14:textId="77777777" w:rsidR="0079622A" w:rsidRPr="0079622A" w:rsidRDefault="0079622A" w:rsidP="0079622A">
      <w:pPr>
        <w:numPr>
          <w:ilvl w:val="0"/>
          <w:numId w:val="8"/>
        </w:numPr>
      </w:pPr>
      <w:r w:rsidRPr="0079622A">
        <w:t>Color enhancement on/off — Desktop: Caps Lock + C; Laptop: Caps Lock + Alt + C</w:t>
      </w:r>
    </w:p>
    <w:p w14:paraId="61ECC153" w14:textId="77777777" w:rsidR="0079622A" w:rsidRPr="0079622A" w:rsidRDefault="0079622A" w:rsidP="0079622A">
      <w:pPr>
        <w:numPr>
          <w:ilvl w:val="0"/>
          <w:numId w:val="8"/>
        </w:numPr>
      </w:pPr>
      <w:r w:rsidRPr="0079622A">
        <w:t>Show user interface — Desktop: Caps Lock + Ctrl + U; Laptop: Caps Lock + Ctrl + Alt + U</w:t>
      </w:r>
    </w:p>
    <w:p w14:paraId="52C17394" w14:textId="77777777" w:rsidR="0079622A" w:rsidRPr="0079622A" w:rsidRDefault="0079622A" w:rsidP="0079622A">
      <w:pPr>
        <w:numPr>
          <w:ilvl w:val="0"/>
          <w:numId w:val="8"/>
        </w:numPr>
      </w:pPr>
      <w:r w:rsidRPr="0079622A">
        <w:t>All magnification and speech on/off — Desktop: Caps Lock + Ctrl + Enter; Laptop: Caps Lock + Ctrl + Alt + Enter</w:t>
      </w:r>
    </w:p>
    <w:p w14:paraId="627BDA37" w14:textId="77777777" w:rsidR="0079622A" w:rsidRPr="0079622A" w:rsidRDefault="0079622A" w:rsidP="0079622A">
      <w:pPr>
        <w:pStyle w:val="Heading1"/>
      </w:pPr>
      <w:proofErr w:type="gramStart"/>
      <w:r w:rsidRPr="0079622A">
        <w:t>Invert</w:t>
      </w:r>
      <w:proofErr w:type="gramEnd"/>
      <w:r w:rsidRPr="0079622A">
        <w:t xml:space="preserve"> colors</w:t>
      </w:r>
    </w:p>
    <w:p w14:paraId="446F6DEF" w14:textId="77777777" w:rsidR="0079622A" w:rsidRPr="0079622A" w:rsidRDefault="0079622A" w:rsidP="0079622A">
      <w:r w:rsidRPr="0079622A">
        <w:t>ZoomText and Fusion offer multiple invert modes, including a Smart Invert option that preserves the natural appearance of photos.</w:t>
      </w:r>
    </w:p>
    <w:p w14:paraId="01D950A1" w14:textId="77777777" w:rsidR="0079622A" w:rsidRPr="0079622A" w:rsidRDefault="0079622A" w:rsidP="0079622A">
      <w:pPr>
        <w:numPr>
          <w:ilvl w:val="0"/>
          <w:numId w:val="9"/>
        </w:numPr>
      </w:pPr>
      <w:r w:rsidRPr="0079622A">
        <w:t>Invert Brightness and Invert Colors modes in Color Enhancement</w:t>
      </w:r>
    </w:p>
    <w:p w14:paraId="08F6EC0F" w14:textId="77777777" w:rsidR="0079622A" w:rsidRPr="0079622A" w:rsidRDefault="0079622A" w:rsidP="0079622A">
      <w:pPr>
        <w:numPr>
          <w:ilvl w:val="0"/>
          <w:numId w:val="9"/>
        </w:numPr>
      </w:pPr>
      <w:r w:rsidRPr="0079622A">
        <w:t>Smart Invert preserves photo colors in Google Chrome (requires the ZoomText Smart Invert Chrome extension)</w:t>
      </w:r>
    </w:p>
    <w:p w14:paraId="03CABE71" w14:textId="77777777" w:rsidR="0079622A" w:rsidRPr="0079622A" w:rsidRDefault="0079622A" w:rsidP="0079622A">
      <w:pPr>
        <w:numPr>
          <w:ilvl w:val="0"/>
          <w:numId w:val="9"/>
        </w:numPr>
      </w:pPr>
      <w:r w:rsidRPr="0079622A">
        <w:lastRenderedPageBreak/>
        <w:t>Toggle Smart Invert on/off: Caps Lock + I</w:t>
      </w:r>
    </w:p>
    <w:p w14:paraId="13F8A7FF" w14:textId="77777777" w:rsidR="0079622A" w:rsidRPr="0079622A" w:rsidRDefault="0079622A" w:rsidP="0079622A">
      <w:pPr>
        <w:pStyle w:val="Heading1"/>
      </w:pPr>
      <w:r w:rsidRPr="0079622A">
        <w:t>Keyboard focus</w:t>
      </w:r>
    </w:p>
    <w:p w14:paraId="455199A3" w14:textId="77777777" w:rsidR="0079622A" w:rsidRPr="0079622A" w:rsidRDefault="0079622A" w:rsidP="0079622A">
      <w:r w:rsidRPr="0079622A">
        <w:t>Keyboard focus tracking causes the magnified view to follow the keyboard focus indicator automatically.</w:t>
      </w:r>
    </w:p>
    <w:p w14:paraId="667FD768" w14:textId="77777777" w:rsidR="0079622A" w:rsidRPr="0079622A" w:rsidRDefault="0079622A" w:rsidP="0079622A">
      <w:pPr>
        <w:numPr>
          <w:ilvl w:val="0"/>
          <w:numId w:val="10"/>
        </w:numPr>
      </w:pPr>
      <w:r w:rsidRPr="0079622A">
        <w:t>Focus Enhancements highlight the keyboard focus location with a colored box or underline</w:t>
      </w:r>
    </w:p>
    <w:p w14:paraId="51779EC6" w14:textId="77777777" w:rsidR="0079622A" w:rsidRPr="0079622A" w:rsidRDefault="0079622A" w:rsidP="0079622A">
      <w:pPr>
        <w:numPr>
          <w:ilvl w:val="0"/>
          <w:numId w:val="10"/>
        </w:numPr>
      </w:pPr>
      <w:r w:rsidRPr="0079622A">
        <w:t>Toggle Focus Enhancements on/off: Caps Lock + F</w:t>
      </w:r>
    </w:p>
    <w:p w14:paraId="751304A4" w14:textId="77777777" w:rsidR="0079622A" w:rsidRPr="0079622A" w:rsidRDefault="0079622A" w:rsidP="0079622A">
      <w:pPr>
        <w:pStyle w:val="Heading1"/>
      </w:pPr>
      <w:r w:rsidRPr="0079622A">
        <w:t>Lens view</w:t>
      </w:r>
    </w:p>
    <w:p w14:paraId="75A60B4D" w14:textId="77777777" w:rsidR="0079622A" w:rsidRPr="0079622A" w:rsidRDefault="0079622A" w:rsidP="0079622A">
      <w:r w:rsidRPr="0079622A">
        <w:t>Lens view creates a rectangular magnified window that follows the mouse cursor.</w:t>
      </w:r>
    </w:p>
    <w:p w14:paraId="7E0C6F65" w14:textId="77777777" w:rsidR="0079622A" w:rsidRPr="0079622A" w:rsidRDefault="0079622A" w:rsidP="0079622A">
      <w:pPr>
        <w:numPr>
          <w:ilvl w:val="0"/>
          <w:numId w:val="11"/>
        </w:numPr>
      </w:pPr>
      <w:r w:rsidRPr="0079622A">
        <w:t>Lens zoom window follows the mouse pointer with a resizable magnified rectangle</w:t>
      </w:r>
    </w:p>
    <w:p w14:paraId="3E1A8195" w14:textId="77777777" w:rsidR="0079622A" w:rsidRPr="0079622A" w:rsidRDefault="0079622A" w:rsidP="0079622A">
      <w:pPr>
        <w:numPr>
          <w:ilvl w:val="0"/>
          <w:numId w:val="11"/>
        </w:numPr>
      </w:pPr>
      <w:r w:rsidRPr="0079622A">
        <w:t>One of eight available zoom window types in ZoomText</w:t>
      </w:r>
    </w:p>
    <w:p w14:paraId="19EA0FC4" w14:textId="77777777" w:rsidR="0079622A" w:rsidRPr="0079622A" w:rsidRDefault="0079622A" w:rsidP="0079622A">
      <w:pPr>
        <w:numPr>
          <w:ilvl w:val="0"/>
          <w:numId w:val="11"/>
        </w:numPr>
      </w:pPr>
      <w:r w:rsidRPr="0079622A">
        <w:t>Lens size is adjusted through the Zoom Window settings dialog</w:t>
      </w:r>
    </w:p>
    <w:p w14:paraId="436B957D" w14:textId="77777777" w:rsidR="0079622A" w:rsidRPr="0079622A" w:rsidRDefault="0079622A" w:rsidP="0079622A">
      <w:pPr>
        <w:pStyle w:val="Heading1"/>
      </w:pPr>
      <w:r w:rsidRPr="0079622A">
        <w:t>Magnification level (Power)</w:t>
      </w:r>
    </w:p>
    <w:p w14:paraId="1152BA99" w14:textId="77777777" w:rsidR="0079622A" w:rsidRPr="0079622A" w:rsidRDefault="0079622A" w:rsidP="0079622A">
      <w:r w:rsidRPr="0079622A">
        <w:t>Magnification level refers to how much larger items appear compared to their original 1x size.</w:t>
      </w:r>
    </w:p>
    <w:p w14:paraId="2DCD3F6C" w14:textId="77777777" w:rsidR="0079622A" w:rsidRPr="0079622A" w:rsidRDefault="0079622A" w:rsidP="0079622A">
      <w:pPr>
        <w:numPr>
          <w:ilvl w:val="0"/>
          <w:numId w:val="12"/>
        </w:numPr>
      </w:pPr>
      <w:r w:rsidRPr="0079622A">
        <w:t>Range: 1x to 60x</w:t>
      </w:r>
    </w:p>
    <w:p w14:paraId="3606E2C9" w14:textId="77777777" w:rsidR="0079622A" w:rsidRPr="0079622A" w:rsidRDefault="0079622A" w:rsidP="0079622A">
      <w:pPr>
        <w:numPr>
          <w:ilvl w:val="0"/>
          <w:numId w:val="12"/>
        </w:numPr>
      </w:pPr>
      <w:r w:rsidRPr="0079622A">
        <w:t>Levels include 1x to 8x in steps of 1, with fractional powers of 1.2x, 1.4x, 1.6x, 1.8x, 2.5x, 3.5x, and 4.5x</w:t>
      </w:r>
    </w:p>
    <w:p w14:paraId="4136F69C" w14:textId="77777777" w:rsidR="0079622A" w:rsidRPr="0079622A" w:rsidRDefault="0079622A" w:rsidP="0079622A">
      <w:pPr>
        <w:numPr>
          <w:ilvl w:val="0"/>
          <w:numId w:val="12"/>
        </w:numPr>
      </w:pPr>
      <w:r w:rsidRPr="0079622A">
        <w:t>Favorite Zoom Levels: Save up to three preferred levels so the zoom control cycles only through those</w:t>
      </w:r>
    </w:p>
    <w:p w14:paraId="749FA459" w14:textId="77777777" w:rsidR="0079622A" w:rsidRPr="0079622A" w:rsidRDefault="0079622A" w:rsidP="0079622A">
      <w:pPr>
        <w:pStyle w:val="Heading1"/>
      </w:pPr>
      <w:r w:rsidRPr="0079622A">
        <w:t>Original view (1x)</w:t>
      </w:r>
    </w:p>
    <w:p w14:paraId="2B70D6D4" w14:textId="77777777" w:rsidR="0079622A" w:rsidRPr="0079622A" w:rsidRDefault="0079622A" w:rsidP="0079622A">
      <w:r w:rsidRPr="0079622A">
        <w:t>ZoomText includes a quick way to switch instantly between the magnified view and 1x. Caps Lock + Enter switches instantly between the magnified view and 1x</w:t>
      </w:r>
    </w:p>
    <w:p w14:paraId="22EE5D75" w14:textId="77777777" w:rsidR="0079622A" w:rsidRPr="0079622A" w:rsidRDefault="0079622A" w:rsidP="0079622A">
      <w:pPr>
        <w:pStyle w:val="Heading1"/>
      </w:pPr>
      <w:r w:rsidRPr="0079622A">
        <w:lastRenderedPageBreak/>
        <w:t>Picture/screenshot</w:t>
      </w:r>
    </w:p>
    <w:p w14:paraId="2D840E33" w14:textId="77777777" w:rsidR="0079622A" w:rsidRPr="0079622A" w:rsidRDefault="0079622A" w:rsidP="0079622A">
      <w:r w:rsidRPr="0079622A">
        <w:t>ZoomText magnifies images displayed on screen in the same way it magnifies text and other content. Screenshots taken with tools such as Microsoft Snipping Tool capture the original unmagnified screen, not the magnified view</w:t>
      </w:r>
    </w:p>
    <w:p w14:paraId="3E2172F3" w14:textId="77777777" w:rsidR="0079622A" w:rsidRPr="0079622A" w:rsidRDefault="0079622A" w:rsidP="0079622A">
      <w:r w:rsidRPr="0079622A">
        <w:t>ZoomText Screen sharing: By default, other participants in a video call see the magnified view. If this causes issues (such as a black screen), enabling the Magnification API option in ZoomText's Display Adapter settings causes the shared screen to appear without magnification</w:t>
      </w:r>
    </w:p>
    <w:p w14:paraId="2443A580" w14:textId="77777777" w:rsidR="0079622A" w:rsidRPr="0079622A" w:rsidRDefault="0079622A" w:rsidP="0079622A">
      <w:pPr>
        <w:pStyle w:val="Heading1"/>
      </w:pPr>
      <w:r w:rsidRPr="0079622A">
        <w:t>Quick access</w:t>
      </w:r>
    </w:p>
    <w:p w14:paraId="5230F571" w14:textId="77777777" w:rsidR="0079622A" w:rsidRPr="0079622A" w:rsidRDefault="0079622A" w:rsidP="0079622A">
      <w:r w:rsidRPr="0079622A">
        <w:t>Quick access features make it possible to enable, disable, or adjust ZoomText without navigating through menus.</w:t>
      </w:r>
    </w:p>
    <w:p w14:paraId="3B44D701" w14:textId="77777777" w:rsidR="0079622A" w:rsidRPr="0079622A" w:rsidRDefault="0079622A" w:rsidP="0079622A">
      <w:pPr>
        <w:numPr>
          <w:ilvl w:val="0"/>
          <w:numId w:val="13"/>
        </w:numPr>
      </w:pPr>
      <w:r w:rsidRPr="0079622A">
        <w:t>Toolbar provides one-click access to common magnifier and color enhancement settings</w:t>
      </w:r>
    </w:p>
    <w:p w14:paraId="5AF90ADE" w14:textId="77777777" w:rsidR="0079622A" w:rsidRPr="0079622A" w:rsidRDefault="0079622A" w:rsidP="0079622A">
      <w:pPr>
        <w:numPr>
          <w:ilvl w:val="0"/>
          <w:numId w:val="13"/>
        </w:numPr>
      </w:pPr>
      <w:r w:rsidRPr="0079622A">
        <w:t>Caps Lock + Enter toggles between the magnified view and 1x from anywhere</w:t>
      </w:r>
    </w:p>
    <w:p w14:paraId="1F22C7C2" w14:textId="77777777" w:rsidR="0079622A" w:rsidRPr="0079622A" w:rsidRDefault="0079622A" w:rsidP="0079622A">
      <w:pPr>
        <w:pStyle w:val="Heading1"/>
      </w:pPr>
      <w:r w:rsidRPr="0079622A">
        <w:t>Resize window</w:t>
      </w:r>
    </w:p>
    <w:p w14:paraId="1456208A" w14:textId="77777777" w:rsidR="0079622A" w:rsidRPr="0079622A" w:rsidRDefault="0079622A" w:rsidP="0079622A">
      <w:r w:rsidRPr="0079622A">
        <w:t>ZoomText allows the magnification window to be resized in lens and docked views. Lens and docked zoom window sizes are adjusted through the Zoom Window settings dialog.</w:t>
      </w:r>
    </w:p>
    <w:p w14:paraId="472B176A" w14:textId="77777777" w:rsidR="0079622A" w:rsidRPr="0079622A" w:rsidRDefault="0079622A" w:rsidP="0079622A">
      <w:pPr>
        <w:pStyle w:val="Heading1"/>
      </w:pPr>
      <w:r w:rsidRPr="0079622A">
        <w:t>Scaling displays</w:t>
      </w:r>
    </w:p>
    <w:p w14:paraId="5B2E09B5" w14:textId="77777777" w:rsidR="0079622A" w:rsidRPr="0079622A" w:rsidRDefault="0079622A" w:rsidP="0079622A">
      <w:r w:rsidRPr="0079622A">
        <w:t>Display scaling adjusts the overall size of text, icons, and interface elements at the operating system level. For Windows, this can be configured in Settings &gt; System &gt; Display &gt; Scale (typically 100%–350% depending on monitor resolution)</w:t>
      </w:r>
    </w:p>
    <w:p w14:paraId="10375A8B" w14:textId="77777777" w:rsidR="0079622A" w:rsidRPr="0079622A" w:rsidRDefault="0079622A" w:rsidP="0079622A">
      <w:pPr>
        <w:pStyle w:val="Heading1"/>
      </w:pPr>
      <w:r w:rsidRPr="0079622A">
        <w:t>Screen readers and magnification</w:t>
      </w:r>
    </w:p>
    <w:p w14:paraId="36994EA7" w14:textId="77777777" w:rsidR="0079622A" w:rsidRPr="0079622A" w:rsidRDefault="0079622A" w:rsidP="0079622A">
      <w:r w:rsidRPr="0079622A">
        <w:t>ZoomText can be used alongside screen readers, and Fusion integrates ZoomText magnification with the JAWS screen reader in a single product.</w:t>
      </w:r>
    </w:p>
    <w:p w14:paraId="326B3370" w14:textId="77777777" w:rsidR="0079622A" w:rsidRPr="0079622A" w:rsidRDefault="0079622A" w:rsidP="0079622A">
      <w:pPr>
        <w:numPr>
          <w:ilvl w:val="0"/>
          <w:numId w:val="14"/>
        </w:numPr>
      </w:pPr>
      <w:r w:rsidRPr="0079622A">
        <w:t>Fusion: Combines ZoomText magnification with the JAWS screen reader in a single installation with a shared hotkey system</w:t>
      </w:r>
    </w:p>
    <w:p w14:paraId="55A11033" w14:textId="77777777" w:rsidR="0079622A" w:rsidRPr="0079622A" w:rsidRDefault="0079622A" w:rsidP="0079622A">
      <w:pPr>
        <w:numPr>
          <w:ilvl w:val="0"/>
          <w:numId w:val="14"/>
        </w:numPr>
      </w:pPr>
      <w:r w:rsidRPr="0079622A">
        <w:t>ZoomText Magnifier/Reader includes built-in text-to-speech (</w:t>
      </w:r>
      <w:proofErr w:type="spellStart"/>
      <w:r w:rsidRPr="0079622A">
        <w:t>AppReader</w:t>
      </w:r>
      <w:proofErr w:type="spellEnd"/>
      <w:r w:rsidRPr="0079622A">
        <w:t xml:space="preserve">, </w:t>
      </w:r>
      <w:proofErr w:type="spellStart"/>
      <w:r w:rsidRPr="0079622A">
        <w:t>SpeakIt</w:t>
      </w:r>
      <w:proofErr w:type="spellEnd"/>
      <w:r w:rsidRPr="0079622A">
        <w:t>) that can be used without a full screen reader</w:t>
      </w:r>
    </w:p>
    <w:p w14:paraId="1EF75D6E" w14:textId="77777777" w:rsidR="0079622A" w:rsidRPr="0079622A" w:rsidRDefault="0079622A" w:rsidP="0079622A">
      <w:pPr>
        <w:numPr>
          <w:ilvl w:val="0"/>
          <w:numId w:val="14"/>
        </w:numPr>
      </w:pPr>
      <w:r w:rsidRPr="0079622A">
        <w:lastRenderedPageBreak/>
        <w:t>ZoomText can also be used alongside Narrator or NVDA if preferred</w:t>
      </w:r>
    </w:p>
    <w:p w14:paraId="12C803D4" w14:textId="77777777" w:rsidR="0079622A" w:rsidRPr="0079622A" w:rsidRDefault="0079622A" w:rsidP="0079622A">
      <w:pPr>
        <w:pStyle w:val="Heading1"/>
      </w:pPr>
      <w:r w:rsidRPr="0079622A">
        <w:t>Text to speech</w:t>
      </w:r>
    </w:p>
    <w:p w14:paraId="1E479EB4" w14:textId="77777777" w:rsidR="0079622A" w:rsidRPr="0079622A" w:rsidRDefault="0079622A" w:rsidP="0079622A">
      <w:r w:rsidRPr="0079622A">
        <w:t>Text-to-speech (TTS) reads on-screen text aloud and is included in ZoomText Magnifier/Reader and Fusion. Fusion includes the full JAWS screen reader for comprehensive spoken access to all interface elements, in addition to ZoomText's TTS tools</w:t>
      </w:r>
    </w:p>
    <w:p w14:paraId="3CA02C31" w14:textId="77777777" w:rsidR="0079622A" w:rsidRPr="0079622A" w:rsidRDefault="0079622A" w:rsidP="0079622A">
      <w:pPr>
        <w:numPr>
          <w:ilvl w:val="0"/>
          <w:numId w:val="15"/>
        </w:numPr>
      </w:pPr>
      <w:proofErr w:type="spellStart"/>
      <w:r w:rsidRPr="0079622A">
        <w:t>AppReader</w:t>
      </w:r>
      <w:proofErr w:type="spellEnd"/>
      <w:r w:rsidRPr="0079622A">
        <w:t xml:space="preserve"> reads documents, web pages, and email aloud</w:t>
      </w:r>
    </w:p>
    <w:p w14:paraId="67CC349B" w14:textId="77777777" w:rsidR="0079622A" w:rsidRPr="0079622A" w:rsidRDefault="0079622A" w:rsidP="0079622A">
      <w:pPr>
        <w:numPr>
          <w:ilvl w:val="0"/>
          <w:numId w:val="15"/>
        </w:numPr>
      </w:pPr>
      <w:proofErr w:type="spellStart"/>
      <w:r w:rsidRPr="0079622A">
        <w:t>SpeakIt</w:t>
      </w:r>
      <w:proofErr w:type="spellEnd"/>
      <w:r w:rsidRPr="0079622A">
        <w:t xml:space="preserve"> tool reads selected text aloud on demand</w:t>
      </w:r>
    </w:p>
    <w:p w14:paraId="200B123A" w14:textId="77777777" w:rsidR="0079622A" w:rsidRPr="0079622A" w:rsidRDefault="0079622A" w:rsidP="0079622A">
      <w:pPr>
        <w:numPr>
          <w:ilvl w:val="0"/>
          <w:numId w:val="15"/>
        </w:numPr>
      </w:pPr>
      <w:r w:rsidRPr="0079622A">
        <w:t>Voice on/off: Caps Lock + Alt + Enter</w:t>
      </w:r>
    </w:p>
    <w:p w14:paraId="63C6EE78" w14:textId="77777777" w:rsidR="0079622A" w:rsidRPr="0079622A" w:rsidRDefault="0079622A" w:rsidP="0079622A">
      <w:pPr>
        <w:pStyle w:val="Heading1"/>
      </w:pPr>
      <w:r w:rsidRPr="0079622A">
        <w:t>USB dongle/Portable copy</w:t>
      </w:r>
    </w:p>
    <w:p w14:paraId="61B762A9" w14:textId="77777777" w:rsidR="0079622A" w:rsidRPr="0079622A" w:rsidRDefault="0079622A" w:rsidP="0079622A">
      <w:r w:rsidRPr="0079622A">
        <w:t xml:space="preserve">A USB dongle is a hardware device that authorizes ZoomText or Fusion to run on any computer while it is connected. A portable copy installed on a USB drive allows the software to be used on multiple computers without </w:t>
      </w:r>
      <w:proofErr w:type="gramStart"/>
      <w:r w:rsidRPr="0079622A">
        <w:t>a full</w:t>
      </w:r>
      <w:proofErr w:type="gramEnd"/>
      <w:r w:rsidRPr="0079622A">
        <w:t xml:space="preserve"> installation.</w:t>
      </w:r>
    </w:p>
    <w:p w14:paraId="5350CAE7" w14:textId="77777777" w:rsidR="0079622A" w:rsidRPr="0079622A" w:rsidRDefault="0079622A" w:rsidP="0079622A">
      <w:pPr>
        <w:numPr>
          <w:ilvl w:val="0"/>
          <w:numId w:val="16"/>
        </w:numPr>
      </w:pPr>
      <w:r w:rsidRPr="0079622A">
        <w:t>ZoomText USB: A portable version with the same features as the installed version, including a talking setup program with large-print dialog boxes; configuration files are saved to the USB drive by default</w:t>
      </w:r>
    </w:p>
    <w:p w14:paraId="5D84F421" w14:textId="77777777" w:rsidR="0079622A" w:rsidRPr="0079622A" w:rsidRDefault="0079622A" w:rsidP="0079622A">
      <w:pPr>
        <w:numPr>
          <w:ilvl w:val="0"/>
          <w:numId w:val="16"/>
        </w:numPr>
      </w:pPr>
      <w:r w:rsidRPr="0079622A">
        <w:t>ZoomText and Fusion dongle: The software is licensed to run on any computer while the dongle is connected</w:t>
      </w:r>
    </w:p>
    <w:p w14:paraId="50968BA0" w14:textId="77777777" w:rsidR="0079622A" w:rsidRPr="0079622A" w:rsidRDefault="0079622A" w:rsidP="0079622A">
      <w:pPr>
        <w:pStyle w:val="Heading1"/>
      </w:pPr>
      <w:r w:rsidRPr="0079622A">
        <w:t>Word processing</w:t>
      </w:r>
    </w:p>
    <w:p w14:paraId="3A7759B5" w14:textId="77777777" w:rsidR="0079622A" w:rsidRPr="0079622A" w:rsidRDefault="0079622A" w:rsidP="0079622A">
      <w:r w:rsidRPr="0079622A">
        <w:t>Word processing applications like Microsoft Word, Google Docs, and LibreOffice Writer are commonly used with ZoomText and Fusion.</w:t>
      </w:r>
    </w:p>
    <w:p w14:paraId="0FB953C4" w14:textId="77777777" w:rsidR="0079622A" w:rsidRPr="0079622A" w:rsidRDefault="0079622A" w:rsidP="0079622A">
      <w:pPr>
        <w:numPr>
          <w:ilvl w:val="0"/>
          <w:numId w:val="17"/>
        </w:numPr>
      </w:pPr>
      <w:r w:rsidRPr="0079622A">
        <w:t>Use word processor zoom controls (View &gt; Zoom) alongside ZoomText to fine-tune document size</w:t>
      </w:r>
    </w:p>
    <w:p w14:paraId="53CF45F7" w14:textId="77777777" w:rsidR="0079622A" w:rsidRPr="0079622A" w:rsidRDefault="0079622A" w:rsidP="0079622A">
      <w:pPr>
        <w:numPr>
          <w:ilvl w:val="0"/>
          <w:numId w:val="17"/>
        </w:numPr>
      </w:pPr>
      <w:r w:rsidRPr="0079622A">
        <w:t>Increase the default font size and apply accessible fonts to reduce the magnification level needed</w:t>
      </w:r>
    </w:p>
    <w:p w14:paraId="51BC04AC" w14:textId="77777777" w:rsidR="0079622A" w:rsidRPr="0079622A" w:rsidRDefault="0079622A" w:rsidP="0079622A">
      <w:pPr>
        <w:numPr>
          <w:ilvl w:val="0"/>
          <w:numId w:val="17"/>
        </w:numPr>
      </w:pPr>
      <w:r w:rsidRPr="0079622A">
        <w:t xml:space="preserve">ZoomText's </w:t>
      </w:r>
      <w:proofErr w:type="spellStart"/>
      <w:r w:rsidRPr="0079622A">
        <w:t>AppReader</w:t>
      </w:r>
      <w:proofErr w:type="spellEnd"/>
      <w:r w:rsidRPr="0079622A">
        <w:t xml:space="preserve"> can read aloud documents within word processing applications</w:t>
      </w:r>
    </w:p>
    <w:p w14:paraId="350C2290" w14:textId="77777777" w:rsidR="0079622A" w:rsidRPr="0079622A" w:rsidRDefault="0079622A" w:rsidP="0079622A">
      <w:pPr>
        <w:numPr>
          <w:ilvl w:val="0"/>
          <w:numId w:val="17"/>
        </w:numPr>
      </w:pPr>
      <w:r w:rsidRPr="0079622A">
        <w:t>LibreOffice Writer includes a zoom slider in its status bar and a View &gt; Zoom dialog with custom zoom percentages and view modes such as Single Page and Book View</w:t>
      </w:r>
    </w:p>
    <w:p w14:paraId="2D96AD41" w14:textId="77777777" w:rsidR="0079622A" w:rsidRPr="0079622A" w:rsidRDefault="0079622A" w:rsidP="0079622A">
      <w:pPr>
        <w:pStyle w:val="Heading1"/>
      </w:pPr>
      <w:r w:rsidRPr="0079622A">
        <w:lastRenderedPageBreak/>
        <w:t>Y-axis magnification</w:t>
      </w:r>
    </w:p>
    <w:p w14:paraId="08816046" w14:textId="77777777" w:rsidR="0079622A" w:rsidRPr="0079622A" w:rsidRDefault="0079622A" w:rsidP="0079622A">
      <w:r w:rsidRPr="0079622A">
        <w:t>Y-axis magnification refers to magnification along the vertical axis of the screen.</w:t>
      </w:r>
    </w:p>
    <w:p w14:paraId="6656FFBF" w14:textId="77777777" w:rsidR="0079622A" w:rsidRPr="0079622A" w:rsidRDefault="0079622A" w:rsidP="0079622A">
      <w:pPr>
        <w:numPr>
          <w:ilvl w:val="0"/>
          <w:numId w:val="18"/>
        </w:numPr>
      </w:pPr>
      <w:r w:rsidRPr="0079622A">
        <w:t>Supports independent horizontal and vertical magnification through their zoom level settings</w:t>
      </w:r>
    </w:p>
    <w:p w14:paraId="329E2392" w14:textId="77777777" w:rsidR="0079622A" w:rsidRPr="0079622A" w:rsidRDefault="0079622A" w:rsidP="0079622A">
      <w:pPr>
        <w:numPr>
          <w:ilvl w:val="0"/>
          <w:numId w:val="18"/>
        </w:numPr>
      </w:pPr>
      <w:r w:rsidRPr="0079622A">
        <w:t>Asymmetric magnification can be saved as a preset in ZoomText configuration files</w:t>
      </w:r>
    </w:p>
    <w:p w14:paraId="77C76211" w14:textId="77777777" w:rsidR="0079622A" w:rsidRPr="0079622A" w:rsidRDefault="0079622A" w:rsidP="0079622A">
      <w:pPr>
        <w:numPr>
          <w:ilvl w:val="0"/>
          <w:numId w:val="18"/>
        </w:numPr>
      </w:pPr>
      <w:r w:rsidRPr="0079622A">
        <w:t>Adjusting only the vertical magnification can be useful for reading long lines of text without increasing horizontal scrolling</w:t>
      </w:r>
    </w:p>
    <w:p w14:paraId="370A11B3" w14:textId="77777777" w:rsidR="0079622A" w:rsidRPr="0079622A" w:rsidRDefault="0079622A" w:rsidP="0079622A">
      <w:pPr>
        <w:pStyle w:val="Heading1"/>
      </w:pPr>
      <w:r w:rsidRPr="0079622A">
        <w:t>Zoom increments</w:t>
      </w:r>
    </w:p>
    <w:p w14:paraId="1855CCAF" w14:textId="77777777" w:rsidR="0079622A" w:rsidRPr="0079622A" w:rsidRDefault="0079622A" w:rsidP="0079622A">
      <w:r w:rsidRPr="0079622A">
        <w:t>Zoom increments refer to how much the magnification level changes each time the zoom in or zoom out command is used.</w:t>
      </w:r>
    </w:p>
    <w:p w14:paraId="2E9A0215" w14:textId="77777777" w:rsidR="0079622A" w:rsidRPr="0079622A" w:rsidRDefault="0079622A" w:rsidP="0079622A">
      <w:pPr>
        <w:numPr>
          <w:ilvl w:val="0"/>
          <w:numId w:val="19"/>
        </w:numPr>
      </w:pPr>
      <w:r w:rsidRPr="0079622A">
        <w:t>Steps through a fixed set of zoom levels: 1x through 8x in steps of 1, with fractional levels 1.2x, 1.4x, 1.6x, 1.8x, 2.5x, 3.5x, and 4.5x, plus higher levels including 10x, 12x, 14x, 16x, 20x, 24x, 32x, 36x, 48x, and 60x</w:t>
      </w:r>
    </w:p>
    <w:p w14:paraId="654EB56B" w14:textId="77777777" w:rsidR="0079622A" w:rsidRPr="0079622A" w:rsidRDefault="0079622A" w:rsidP="0079622A">
      <w:pPr>
        <w:numPr>
          <w:ilvl w:val="0"/>
          <w:numId w:val="19"/>
        </w:numPr>
      </w:pPr>
      <w:r w:rsidRPr="0079622A">
        <w:t xml:space="preserve">The Favorite Zoom Levels feature saves up to three preferred </w:t>
      </w:r>
      <w:proofErr w:type="gramStart"/>
      <w:r w:rsidRPr="0079622A">
        <w:t>levels</w:t>
      </w:r>
      <w:proofErr w:type="gramEnd"/>
      <w:r w:rsidRPr="0079622A">
        <w:t xml:space="preserve"> so the zoom control cycles only through those</w:t>
      </w:r>
    </w:p>
    <w:p w14:paraId="4045693F" w14:textId="77777777" w:rsidR="00AA5B9E" w:rsidRDefault="00AA5B9E"/>
    <w:sectPr w:rsidR="00AA5B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423D"/>
    <w:multiLevelType w:val="multilevel"/>
    <w:tmpl w:val="A1A25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103A4"/>
    <w:multiLevelType w:val="multilevel"/>
    <w:tmpl w:val="B7D6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34529"/>
    <w:multiLevelType w:val="multilevel"/>
    <w:tmpl w:val="E2EA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34C5D"/>
    <w:multiLevelType w:val="multilevel"/>
    <w:tmpl w:val="8FAE6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C749C1"/>
    <w:multiLevelType w:val="multilevel"/>
    <w:tmpl w:val="6B3A1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2C587E"/>
    <w:multiLevelType w:val="multilevel"/>
    <w:tmpl w:val="48CC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2A23CB"/>
    <w:multiLevelType w:val="multilevel"/>
    <w:tmpl w:val="B6DC8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FF042B"/>
    <w:multiLevelType w:val="multilevel"/>
    <w:tmpl w:val="15A6E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632D92"/>
    <w:multiLevelType w:val="multilevel"/>
    <w:tmpl w:val="01C67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00296F"/>
    <w:multiLevelType w:val="multilevel"/>
    <w:tmpl w:val="909E9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2A08A9"/>
    <w:multiLevelType w:val="multilevel"/>
    <w:tmpl w:val="BD1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4B6FDC"/>
    <w:multiLevelType w:val="multilevel"/>
    <w:tmpl w:val="55FAA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264D63"/>
    <w:multiLevelType w:val="multilevel"/>
    <w:tmpl w:val="2D7A0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100E31"/>
    <w:multiLevelType w:val="multilevel"/>
    <w:tmpl w:val="40CAE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EB3434"/>
    <w:multiLevelType w:val="multilevel"/>
    <w:tmpl w:val="CCD47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182809"/>
    <w:multiLevelType w:val="multilevel"/>
    <w:tmpl w:val="3974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DE3CE4"/>
    <w:multiLevelType w:val="multilevel"/>
    <w:tmpl w:val="6464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141C8E"/>
    <w:multiLevelType w:val="multilevel"/>
    <w:tmpl w:val="372E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B5494D"/>
    <w:multiLevelType w:val="multilevel"/>
    <w:tmpl w:val="BB5C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8915607">
    <w:abstractNumId w:val="10"/>
  </w:num>
  <w:num w:numId="2" w16cid:durableId="1529560080">
    <w:abstractNumId w:val="0"/>
  </w:num>
  <w:num w:numId="3" w16cid:durableId="363405684">
    <w:abstractNumId w:val="17"/>
  </w:num>
  <w:num w:numId="4" w16cid:durableId="813644462">
    <w:abstractNumId w:val="1"/>
  </w:num>
  <w:num w:numId="5" w16cid:durableId="1500389951">
    <w:abstractNumId w:val="15"/>
  </w:num>
  <w:num w:numId="6" w16cid:durableId="866061379">
    <w:abstractNumId w:val="2"/>
  </w:num>
  <w:num w:numId="7" w16cid:durableId="1344474929">
    <w:abstractNumId w:val="5"/>
  </w:num>
  <w:num w:numId="8" w16cid:durableId="116873954">
    <w:abstractNumId w:val="4"/>
  </w:num>
  <w:num w:numId="9" w16cid:durableId="1331906523">
    <w:abstractNumId w:val="14"/>
  </w:num>
  <w:num w:numId="10" w16cid:durableId="1969388282">
    <w:abstractNumId w:val="13"/>
  </w:num>
  <w:num w:numId="11" w16cid:durableId="850409486">
    <w:abstractNumId w:val="3"/>
  </w:num>
  <w:num w:numId="12" w16cid:durableId="1828589555">
    <w:abstractNumId w:val="12"/>
  </w:num>
  <w:num w:numId="13" w16cid:durableId="1150708996">
    <w:abstractNumId w:val="6"/>
  </w:num>
  <w:num w:numId="14" w16cid:durableId="85854532">
    <w:abstractNumId w:val="7"/>
  </w:num>
  <w:num w:numId="15" w16cid:durableId="1252737551">
    <w:abstractNumId w:val="9"/>
  </w:num>
  <w:num w:numId="16" w16cid:durableId="1059792400">
    <w:abstractNumId w:val="18"/>
  </w:num>
  <w:num w:numId="17" w16cid:durableId="1882403596">
    <w:abstractNumId w:val="16"/>
  </w:num>
  <w:num w:numId="18" w16cid:durableId="967080835">
    <w:abstractNumId w:val="8"/>
  </w:num>
  <w:num w:numId="19" w16cid:durableId="10151851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22A"/>
    <w:rsid w:val="00013E3E"/>
    <w:rsid w:val="000460FB"/>
    <w:rsid w:val="00547420"/>
    <w:rsid w:val="0079622A"/>
    <w:rsid w:val="00AA5B9E"/>
    <w:rsid w:val="00FD0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EB7D1"/>
  <w15:chartTrackingRefBased/>
  <w15:docId w15:val="{0853E3A5-A3B0-43B2-9488-114F4E5EB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62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962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62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62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62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62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62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62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62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2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962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62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62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62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62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62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62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622A"/>
    <w:rPr>
      <w:rFonts w:eastAsiaTheme="majorEastAsia" w:cstheme="majorBidi"/>
      <w:color w:val="272727" w:themeColor="text1" w:themeTint="D8"/>
    </w:rPr>
  </w:style>
  <w:style w:type="paragraph" w:styleId="Title">
    <w:name w:val="Title"/>
    <w:basedOn w:val="Normal"/>
    <w:next w:val="Normal"/>
    <w:link w:val="TitleChar"/>
    <w:uiPriority w:val="10"/>
    <w:qFormat/>
    <w:rsid w:val="007962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2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62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62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622A"/>
    <w:pPr>
      <w:spacing w:before="160"/>
      <w:jc w:val="center"/>
    </w:pPr>
    <w:rPr>
      <w:i/>
      <w:iCs/>
      <w:color w:val="404040" w:themeColor="text1" w:themeTint="BF"/>
    </w:rPr>
  </w:style>
  <w:style w:type="character" w:customStyle="1" w:styleId="QuoteChar">
    <w:name w:val="Quote Char"/>
    <w:basedOn w:val="DefaultParagraphFont"/>
    <w:link w:val="Quote"/>
    <w:uiPriority w:val="29"/>
    <w:rsid w:val="0079622A"/>
    <w:rPr>
      <w:i/>
      <w:iCs/>
      <w:color w:val="404040" w:themeColor="text1" w:themeTint="BF"/>
    </w:rPr>
  </w:style>
  <w:style w:type="paragraph" w:styleId="ListParagraph">
    <w:name w:val="List Paragraph"/>
    <w:basedOn w:val="Normal"/>
    <w:uiPriority w:val="34"/>
    <w:qFormat/>
    <w:rsid w:val="0079622A"/>
    <w:pPr>
      <w:ind w:left="720"/>
      <w:contextualSpacing/>
    </w:pPr>
  </w:style>
  <w:style w:type="character" w:styleId="IntenseEmphasis">
    <w:name w:val="Intense Emphasis"/>
    <w:basedOn w:val="DefaultParagraphFont"/>
    <w:uiPriority w:val="21"/>
    <w:qFormat/>
    <w:rsid w:val="0079622A"/>
    <w:rPr>
      <w:i/>
      <w:iCs/>
      <w:color w:val="2F5496" w:themeColor="accent1" w:themeShade="BF"/>
    </w:rPr>
  </w:style>
  <w:style w:type="paragraph" w:styleId="IntenseQuote">
    <w:name w:val="Intense Quote"/>
    <w:basedOn w:val="Normal"/>
    <w:next w:val="Normal"/>
    <w:link w:val="IntenseQuoteChar"/>
    <w:uiPriority w:val="30"/>
    <w:qFormat/>
    <w:rsid w:val="007962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622A"/>
    <w:rPr>
      <w:i/>
      <w:iCs/>
      <w:color w:val="2F5496" w:themeColor="accent1" w:themeShade="BF"/>
    </w:rPr>
  </w:style>
  <w:style w:type="character" w:styleId="IntenseReference">
    <w:name w:val="Intense Reference"/>
    <w:basedOn w:val="DefaultParagraphFont"/>
    <w:uiPriority w:val="32"/>
    <w:qFormat/>
    <w:rsid w:val="007962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1828</Words>
  <Characters>10075</Characters>
  <DocSecurity>0</DocSecurity>
  <Lines>201</Lines>
  <Paragraphs>140</Paragraphs>
  <ScaleCrop>false</ScaleCrop>
  <Company/>
  <LinksUpToDate>false</LinksUpToDate>
  <CharactersWithSpaces>11763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2026-05-24T21:40:00Z</dcterms:created>
  <dcterms:modified xsi:type="dcterms:W3CDTF">2026-05-24T21:42:00Z</dcterms:modified>
</cp:coreProperties>
</file>