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B19547" w14:textId="25C5ED1F" w:rsidR="004E14B0" w:rsidRPr="004E14B0" w:rsidRDefault="004E14B0" w:rsidP="004E14B0">
      <w:r w:rsidRPr="004E14B0">
        <w:t xml:space="preserve">macOS Zoom is a built-in screen magnification tool included with macOS. It requires no additional downloads or purchases and is available on any Mac. macOS Zoom supports three styles </w:t>
      </w:r>
      <w:r>
        <w:t>(</w:t>
      </w:r>
      <w:r w:rsidRPr="004E14B0">
        <w:t>Full Screen, Split Screen, and Picture-in-Picture</w:t>
      </w:r>
      <w:r>
        <w:t xml:space="preserve">) </w:t>
      </w:r>
      <w:r w:rsidRPr="004E14B0">
        <w:t xml:space="preserve">and can be combined with other macOS accessibility features such as VoiceOver, color filters, and Hover Text. Below is </w:t>
      </w:r>
      <w:r w:rsidR="00B4107A">
        <w:t xml:space="preserve">an </w:t>
      </w:r>
      <w:r w:rsidRPr="004E14B0">
        <w:t>overview of features and settings available in macOS Zoom.</w:t>
      </w:r>
    </w:p>
    <w:p w14:paraId="33B8823C" w14:textId="77777777" w:rsidR="004E14B0" w:rsidRPr="004E14B0" w:rsidRDefault="004E14B0" w:rsidP="004E14B0">
      <w:pPr>
        <w:pStyle w:val="Heading1"/>
      </w:pPr>
      <w:r w:rsidRPr="004E14B0">
        <w:t>Automatically open</w:t>
      </w:r>
    </w:p>
    <w:p w14:paraId="560C7EA4" w14:textId="77777777" w:rsidR="004E14B0" w:rsidRPr="004E14B0" w:rsidRDefault="004E14B0" w:rsidP="004E14B0">
      <w:r w:rsidRPr="004E14B0">
        <w:t>Screen magnification software can be configured to start automatically when a device is turned on so the magnifier is ready without needing to be opened manually each session.</w:t>
      </w:r>
    </w:p>
    <w:p w14:paraId="507C0442" w14:textId="77777777" w:rsidR="004E14B0" w:rsidRPr="004E14B0" w:rsidRDefault="004E14B0" w:rsidP="004E14B0">
      <w:pPr>
        <w:numPr>
          <w:ilvl w:val="0"/>
          <w:numId w:val="1"/>
        </w:numPr>
      </w:pPr>
      <w:r w:rsidRPr="004E14B0">
        <w:t>Zoom can be enabled at the login window through Accessibility Options, so it is active before the user signs in</w:t>
      </w:r>
    </w:p>
    <w:p w14:paraId="40BC3B2F" w14:textId="77777777" w:rsidR="004E14B0" w:rsidRPr="004E14B0" w:rsidRDefault="004E14B0" w:rsidP="004E14B0">
      <w:pPr>
        <w:numPr>
          <w:ilvl w:val="0"/>
          <w:numId w:val="1"/>
        </w:numPr>
      </w:pPr>
      <w:r w:rsidRPr="004E14B0">
        <w:t>Once enabled in System Settings &gt; Accessibility &gt; Zoom, the setting persists across restarts</w:t>
      </w:r>
    </w:p>
    <w:p w14:paraId="0185EF83" w14:textId="77777777" w:rsidR="004E14B0" w:rsidRPr="004E14B0" w:rsidRDefault="004E14B0" w:rsidP="004E14B0">
      <w:pPr>
        <w:pStyle w:val="Heading1"/>
      </w:pPr>
      <w:r w:rsidRPr="004E14B0">
        <w:t>Browser zoom</w:t>
      </w:r>
    </w:p>
    <w:p w14:paraId="32AFAB4E" w14:textId="77777777" w:rsidR="004E14B0" w:rsidRPr="004E14B0" w:rsidRDefault="004E14B0" w:rsidP="004E14B0">
      <w:r w:rsidRPr="004E14B0">
        <w:t>Browser zoom is a built-in feature in web browsers like Safari, Chrome, and Firefox that enlarges the content of a single webpage without requiring a separate screen magnifier. Browser zoom can be used on its own for moderate magnification needs, or alongside macOS Zoom for higher levels.</w:t>
      </w:r>
    </w:p>
    <w:p w14:paraId="292D3A74" w14:textId="77777777" w:rsidR="004E14B0" w:rsidRPr="004E14B0" w:rsidRDefault="004E14B0" w:rsidP="004E14B0">
      <w:pPr>
        <w:numPr>
          <w:ilvl w:val="0"/>
          <w:numId w:val="2"/>
        </w:numPr>
      </w:pPr>
      <w:r w:rsidRPr="004E14B0">
        <w:t>Activate browser zoom by pressing Command + + or by holding Command while scrolling with a mouse wheel or trackpad</w:t>
      </w:r>
    </w:p>
    <w:p w14:paraId="47283ACC" w14:textId="77777777" w:rsidR="004E14B0" w:rsidRPr="004E14B0" w:rsidRDefault="004E14B0" w:rsidP="004E14B0">
      <w:pPr>
        <w:numPr>
          <w:ilvl w:val="0"/>
          <w:numId w:val="2"/>
        </w:numPr>
      </w:pPr>
      <w:r w:rsidRPr="004E14B0">
        <w:t>Most browsers include a "Default zoom" or "Page zoom" setting in preferences that applies a consistent zoom level across all websites</w:t>
      </w:r>
    </w:p>
    <w:p w14:paraId="6D6488F6" w14:textId="77777777" w:rsidR="004E14B0" w:rsidRPr="004E14B0" w:rsidRDefault="004E14B0" w:rsidP="004E14B0">
      <w:pPr>
        <w:numPr>
          <w:ilvl w:val="0"/>
          <w:numId w:val="2"/>
        </w:numPr>
      </w:pPr>
      <w:r w:rsidRPr="004E14B0">
        <w:t>Command + 0 resets browser zoom to 100%</w:t>
      </w:r>
    </w:p>
    <w:p w14:paraId="0A4227EB" w14:textId="77777777" w:rsidR="004E14B0" w:rsidRPr="004E14B0" w:rsidRDefault="004E14B0" w:rsidP="004E14B0">
      <w:pPr>
        <w:pStyle w:val="Heading1"/>
      </w:pPr>
      <w:r w:rsidRPr="004E14B0">
        <w:t>Color filters</w:t>
      </w:r>
    </w:p>
    <w:p w14:paraId="7473A5AB" w14:textId="77777777" w:rsidR="004E14B0" w:rsidRPr="004E14B0" w:rsidRDefault="004E14B0" w:rsidP="004E14B0">
      <w:r w:rsidRPr="004E14B0">
        <w:t>Color filters modify how colors appear on screen to improve clarity, increase contrast, and reduce eyestrain. macOS Zoom does not include its own color filter settings; instead, macOS provides system-level color options.</w:t>
      </w:r>
    </w:p>
    <w:p w14:paraId="1A8DFC38" w14:textId="77777777" w:rsidR="004E14B0" w:rsidRPr="004E14B0" w:rsidRDefault="004E14B0" w:rsidP="004E14B0">
      <w:pPr>
        <w:numPr>
          <w:ilvl w:val="0"/>
          <w:numId w:val="3"/>
        </w:numPr>
      </w:pPr>
      <w:r w:rsidRPr="004E14B0">
        <w:t>System Settings &gt; Accessibility &gt; Display includes Grayscale, color blindness filters, Color Tint, Smart Invert (preserves images), and Classic Invert</w:t>
      </w:r>
    </w:p>
    <w:p w14:paraId="5411BE6B" w14:textId="77777777" w:rsidR="004E14B0" w:rsidRPr="004E14B0" w:rsidRDefault="004E14B0" w:rsidP="004E14B0">
      <w:pPr>
        <w:numPr>
          <w:ilvl w:val="0"/>
          <w:numId w:val="3"/>
        </w:numPr>
      </w:pPr>
      <w:r w:rsidRPr="004E14B0">
        <w:lastRenderedPageBreak/>
        <w:t>Night Shift (System Settings &gt; Displays &gt; Night Shift) reduces blue light in the evening to lower eye fatigue</w:t>
      </w:r>
    </w:p>
    <w:p w14:paraId="187CC6F2" w14:textId="77777777" w:rsidR="004E14B0" w:rsidRPr="004E14B0" w:rsidRDefault="004E14B0" w:rsidP="004E14B0">
      <w:pPr>
        <w:pStyle w:val="Heading1"/>
      </w:pPr>
      <w:r w:rsidRPr="004E14B0">
        <w:t>Docked view</w:t>
      </w:r>
    </w:p>
    <w:p w14:paraId="1CF30DF2" w14:textId="77777777" w:rsidR="004E14B0" w:rsidRPr="004E14B0" w:rsidRDefault="004E14B0" w:rsidP="004E14B0">
      <w:r w:rsidRPr="004E14B0">
        <w:t>Docked view places the magnified content in a fixed region of the screen while leaving the rest of the screen at its original size.</w:t>
      </w:r>
    </w:p>
    <w:p w14:paraId="1FEF3324" w14:textId="77777777" w:rsidR="004E14B0" w:rsidRPr="004E14B0" w:rsidRDefault="004E14B0" w:rsidP="004E14B0">
      <w:pPr>
        <w:numPr>
          <w:ilvl w:val="0"/>
          <w:numId w:val="4"/>
        </w:numPr>
      </w:pPr>
      <w:r w:rsidRPr="004E14B0">
        <w:t>Split Screen style shows the magnified area along the top or bottom of the screen, similar to a docked view</w:t>
      </w:r>
    </w:p>
    <w:p w14:paraId="36899E35" w14:textId="77777777" w:rsidR="004E14B0" w:rsidRPr="004E14B0" w:rsidRDefault="004E14B0" w:rsidP="004E14B0">
      <w:pPr>
        <w:numPr>
          <w:ilvl w:val="0"/>
          <w:numId w:val="4"/>
        </w:numPr>
      </w:pPr>
      <w:r w:rsidRPr="004E14B0">
        <w:t>Selected in System Settings &gt; Accessibility &gt; Zoom &gt; Zoom Style</w:t>
      </w:r>
    </w:p>
    <w:p w14:paraId="05E8E7AE" w14:textId="77777777" w:rsidR="004E14B0" w:rsidRPr="004E14B0" w:rsidRDefault="004E14B0" w:rsidP="004E14B0">
      <w:pPr>
        <w:pStyle w:val="Heading1"/>
      </w:pPr>
      <w:r w:rsidRPr="004E14B0">
        <w:t>Eyestrain</w:t>
      </w:r>
    </w:p>
    <w:p w14:paraId="52AD3755" w14:textId="77777777" w:rsidR="004E14B0" w:rsidRPr="004E14B0" w:rsidRDefault="004E14B0" w:rsidP="004E14B0">
      <w:r w:rsidRPr="004E14B0">
        <w:t>Eyestrain and visual fatigue are common concerns for low vision users who spend long periods looking at a screen. macOS includes several built-in features that can help reduce eye strain and improve visual comfort when used alongside macOS Zoom. A low vision specialist or vision rehabilitation professional can help fine-tune these settings for individual needs.</w:t>
      </w:r>
    </w:p>
    <w:p w14:paraId="5A30A5B9" w14:textId="77777777" w:rsidR="004E14B0" w:rsidRPr="004E14B0" w:rsidRDefault="004E14B0" w:rsidP="004E14B0">
      <w:pPr>
        <w:numPr>
          <w:ilvl w:val="0"/>
          <w:numId w:val="5"/>
        </w:numPr>
      </w:pPr>
      <w:r w:rsidRPr="004E14B0">
        <w:rPr>
          <w:b/>
          <w:bCs/>
        </w:rPr>
        <w:t>Night Shift</w:t>
      </w:r>
      <w:r w:rsidRPr="004E14B0">
        <w:t xml:space="preserve"> (System Settings &gt; Displays &gt; Night Shift) automatically shifts display colors toward warmer tones in the evening to reduce blue light exposure. Schedule and warmth are adjustable.</w:t>
      </w:r>
    </w:p>
    <w:p w14:paraId="17528EFD" w14:textId="77777777" w:rsidR="004E14B0" w:rsidRPr="004E14B0" w:rsidRDefault="004E14B0" w:rsidP="004E14B0">
      <w:pPr>
        <w:numPr>
          <w:ilvl w:val="0"/>
          <w:numId w:val="5"/>
        </w:numPr>
      </w:pPr>
      <w:r w:rsidRPr="004E14B0">
        <w:rPr>
          <w:b/>
          <w:bCs/>
        </w:rPr>
        <w:t>True Tone</w:t>
      </w:r>
      <w:r w:rsidRPr="004E14B0">
        <w:t xml:space="preserve"> (System Settings &gt; Displays) uses ambient light sensors to adjust the display's white balance to match surrounding lighting conditions, helping the screen feel more natural and reducing strain across different environments. Available on Macs from mid-2018 onward.</w:t>
      </w:r>
    </w:p>
    <w:p w14:paraId="55443F26" w14:textId="77777777" w:rsidR="004E14B0" w:rsidRPr="004E14B0" w:rsidRDefault="004E14B0" w:rsidP="004E14B0">
      <w:pPr>
        <w:numPr>
          <w:ilvl w:val="0"/>
          <w:numId w:val="5"/>
        </w:numPr>
      </w:pPr>
      <w:r w:rsidRPr="004E14B0">
        <w:rPr>
          <w:b/>
          <w:bCs/>
        </w:rPr>
        <w:t>Dark mode</w:t>
      </w:r>
      <w:r w:rsidRPr="004E14B0">
        <w:t xml:space="preserve"> (System Settings &gt; Appearance) applies a darker color scheme across macOS and supported apps, useful in low-light environments.</w:t>
      </w:r>
    </w:p>
    <w:p w14:paraId="36377A55" w14:textId="77777777" w:rsidR="004E14B0" w:rsidRPr="004E14B0" w:rsidRDefault="004E14B0" w:rsidP="004E14B0">
      <w:pPr>
        <w:numPr>
          <w:ilvl w:val="0"/>
          <w:numId w:val="5"/>
        </w:numPr>
      </w:pPr>
      <w:r w:rsidRPr="004E14B0">
        <w:rPr>
          <w:b/>
          <w:bCs/>
        </w:rPr>
        <w:t>Reduce transparency</w:t>
      </w:r>
      <w:r w:rsidRPr="004E14B0">
        <w:t xml:space="preserve"> and </w:t>
      </w:r>
      <w:r w:rsidRPr="004E14B0">
        <w:rPr>
          <w:b/>
          <w:bCs/>
        </w:rPr>
        <w:t>Increase contrast</w:t>
      </w:r>
      <w:r w:rsidRPr="004E14B0">
        <w:t xml:space="preserve"> (System Settings &gt; Accessibility &gt; Display) make interface elements clearer and reduce visual noise behind menus and sidebars.</w:t>
      </w:r>
    </w:p>
    <w:p w14:paraId="095CED71" w14:textId="77777777" w:rsidR="004E14B0" w:rsidRPr="004E14B0" w:rsidRDefault="004E14B0" w:rsidP="004E14B0">
      <w:pPr>
        <w:numPr>
          <w:ilvl w:val="0"/>
          <w:numId w:val="5"/>
        </w:numPr>
      </w:pPr>
      <w:r w:rsidRPr="004E14B0">
        <w:rPr>
          <w:b/>
          <w:bCs/>
        </w:rPr>
        <w:t>Reduce motion</w:t>
      </w:r>
      <w:r w:rsidRPr="004E14B0">
        <w:t xml:space="preserve"> (System Settings &gt; Accessibility &gt; Display) minimizes animations like Mission Control transitions, which can be helpful for users sensitive to movement.</w:t>
      </w:r>
    </w:p>
    <w:p w14:paraId="4D0DC45E" w14:textId="77777777" w:rsidR="004E14B0" w:rsidRPr="004E14B0" w:rsidRDefault="004E14B0" w:rsidP="004E14B0">
      <w:pPr>
        <w:numPr>
          <w:ilvl w:val="0"/>
          <w:numId w:val="5"/>
        </w:numPr>
      </w:pPr>
      <w:r w:rsidRPr="004E14B0">
        <w:rPr>
          <w:b/>
          <w:bCs/>
        </w:rPr>
        <w:t>Hover Text</w:t>
      </w:r>
      <w:r w:rsidRPr="004E14B0">
        <w:t xml:space="preserve"> (System Settings &gt; Accessibility &gt; Zoom &gt; Hover Text) displays an enlarged version of text under the cursor in a separate panel without enabling full Zoom — useful for quick lookups without committing to magnification.</w:t>
      </w:r>
    </w:p>
    <w:p w14:paraId="24332C75" w14:textId="77777777" w:rsidR="004E14B0" w:rsidRPr="004E14B0" w:rsidRDefault="004E14B0" w:rsidP="004E14B0">
      <w:pPr>
        <w:numPr>
          <w:ilvl w:val="0"/>
          <w:numId w:val="5"/>
        </w:numPr>
      </w:pPr>
      <w:r w:rsidRPr="004E14B0">
        <w:rPr>
          <w:b/>
          <w:bCs/>
        </w:rPr>
        <w:lastRenderedPageBreak/>
        <w:t>Display scaling</w:t>
      </w:r>
      <w:r w:rsidRPr="004E14B0">
        <w:t xml:space="preserve"> (System Settings &gt; Displays, "Larger Text" preset) enlarges the entire interface at the OS level, reducing how much additional Zoom is needed.</w:t>
      </w:r>
    </w:p>
    <w:p w14:paraId="5A3D43F8" w14:textId="77777777" w:rsidR="004E14B0" w:rsidRPr="004E14B0" w:rsidRDefault="004E14B0" w:rsidP="004E14B0">
      <w:pPr>
        <w:numPr>
          <w:ilvl w:val="0"/>
          <w:numId w:val="5"/>
        </w:numPr>
      </w:pPr>
      <w:r w:rsidRPr="004E14B0">
        <w:rPr>
          <w:b/>
          <w:bCs/>
        </w:rPr>
        <w:t>VoiceOver and Speak Selection</w:t>
      </w:r>
      <w:r w:rsidRPr="004E14B0">
        <w:t xml:space="preserve"> can read content aloud, giving the eyes periodic rest from visual reading.</w:t>
      </w:r>
    </w:p>
    <w:p w14:paraId="7B655529" w14:textId="154B6CFD" w:rsidR="004E14B0" w:rsidRPr="004E14B0" w:rsidRDefault="004E14B0" w:rsidP="004E14B0">
      <w:pPr>
        <w:numPr>
          <w:ilvl w:val="0"/>
          <w:numId w:val="5"/>
        </w:numPr>
      </w:pPr>
      <w:r>
        <w:t>Users can time vision breaks</w:t>
      </w:r>
      <w:r w:rsidRPr="004E14B0">
        <w:t xml:space="preserve"> with macOS's built-in Screen Time controls, which can flag long uninterrupted sessions.</w:t>
      </w:r>
    </w:p>
    <w:p w14:paraId="530CAB0E" w14:textId="77777777" w:rsidR="004E14B0" w:rsidRPr="004E14B0" w:rsidRDefault="004E14B0" w:rsidP="004E14B0">
      <w:pPr>
        <w:pStyle w:val="Heading1"/>
      </w:pPr>
      <w:r w:rsidRPr="004E14B0">
        <w:t>Full screen</w:t>
      </w:r>
    </w:p>
    <w:p w14:paraId="64AE8C05" w14:textId="77777777" w:rsidR="004E14B0" w:rsidRPr="004E14B0" w:rsidRDefault="004E14B0" w:rsidP="004E14B0">
      <w:r w:rsidRPr="004E14B0">
        <w:t>Full screen magnification enlarges the entire display uniformly.</w:t>
      </w:r>
    </w:p>
    <w:p w14:paraId="52F2372B" w14:textId="77777777" w:rsidR="004E14B0" w:rsidRPr="004E14B0" w:rsidRDefault="004E14B0" w:rsidP="004E14B0">
      <w:pPr>
        <w:numPr>
          <w:ilvl w:val="0"/>
          <w:numId w:val="6"/>
        </w:numPr>
      </w:pPr>
      <w:r w:rsidRPr="004E14B0">
        <w:t>Full Screen is one of three zoom styles, alongside Split Screen and Picture-in-Picture</w:t>
      </w:r>
    </w:p>
    <w:p w14:paraId="313B4291" w14:textId="77777777" w:rsidR="004E14B0" w:rsidRPr="004E14B0" w:rsidRDefault="004E14B0" w:rsidP="004E14B0">
      <w:pPr>
        <w:numPr>
          <w:ilvl w:val="0"/>
          <w:numId w:val="6"/>
        </w:numPr>
      </w:pPr>
      <w:r w:rsidRPr="004E14B0">
        <w:t>Selected in System Settings &gt; Accessibility &gt; Zoom &gt; Zoom Style</w:t>
      </w:r>
    </w:p>
    <w:p w14:paraId="49757544" w14:textId="77777777" w:rsidR="004E14B0" w:rsidRPr="004E14B0" w:rsidRDefault="004E14B0" w:rsidP="004E14B0">
      <w:pPr>
        <w:pStyle w:val="Heading1"/>
      </w:pPr>
      <w:r w:rsidRPr="004E14B0">
        <w:t>Gestures</w:t>
      </w:r>
    </w:p>
    <w:p w14:paraId="3A207B35" w14:textId="77777777" w:rsidR="004E14B0" w:rsidRPr="004E14B0" w:rsidRDefault="004E14B0" w:rsidP="004E14B0">
      <w:r w:rsidRPr="004E14B0">
        <w:t>Touch gestures on a trackpad provide a way to control macOS Zoom without using keyboard shortcuts.</w:t>
      </w:r>
    </w:p>
    <w:p w14:paraId="6C268FD8" w14:textId="77777777" w:rsidR="004E14B0" w:rsidRPr="004E14B0" w:rsidRDefault="004E14B0" w:rsidP="004E14B0">
      <w:pPr>
        <w:numPr>
          <w:ilvl w:val="0"/>
          <w:numId w:val="7"/>
        </w:numPr>
      </w:pPr>
      <w:r w:rsidRPr="004E14B0">
        <w:t>Zoom with scroll gesture: Hold the configured modifier key (Control, Option, or Command) while scrolling with the trackpad or mouse wheel to increase or decrease the zoom level</w:t>
      </w:r>
    </w:p>
    <w:p w14:paraId="1E69411D" w14:textId="77777777" w:rsidR="004E14B0" w:rsidRPr="004E14B0" w:rsidRDefault="004E14B0" w:rsidP="004E14B0">
      <w:pPr>
        <w:numPr>
          <w:ilvl w:val="0"/>
          <w:numId w:val="7"/>
        </w:numPr>
      </w:pPr>
      <w:r w:rsidRPr="004E14B0">
        <w:t>The modifier key is set in System Settings &gt; Accessibility &gt; Zoom &gt; "Use scroll gesture with modifier keys to zoom"</w:t>
      </w:r>
    </w:p>
    <w:p w14:paraId="46F3C1E3" w14:textId="77777777" w:rsidR="004E14B0" w:rsidRPr="004E14B0" w:rsidRDefault="004E14B0" w:rsidP="004E14B0">
      <w:pPr>
        <w:pStyle w:val="Heading1"/>
      </w:pPr>
      <w:r w:rsidRPr="004E14B0">
        <w:t>Hotkeys/keyboard shortcuts</w:t>
      </w:r>
    </w:p>
    <w:p w14:paraId="1061FED4" w14:textId="77777777" w:rsidR="004E14B0" w:rsidRPr="004E14B0" w:rsidRDefault="004E14B0" w:rsidP="004E14B0">
      <w:r w:rsidRPr="004E14B0">
        <w:t>Keyboard shortcuts must first be enabled in System Settings &gt; Accessibility &gt; Zoom &gt; "Use keyboard shortcuts to zoom."</w:t>
      </w:r>
    </w:p>
    <w:p w14:paraId="4D6AE3FA" w14:textId="77777777" w:rsidR="004E14B0" w:rsidRPr="004E14B0" w:rsidRDefault="004E14B0" w:rsidP="004E14B0">
      <w:pPr>
        <w:numPr>
          <w:ilvl w:val="0"/>
          <w:numId w:val="8"/>
        </w:numPr>
      </w:pPr>
      <w:r w:rsidRPr="004E14B0">
        <w:t>Toggle Zoom on and off: Option + Command + 8</w:t>
      </w:r>
    </w:p>
    <w:p w14:paraId="18B8CDA8" w14:textId="77777777" w:rsidR="004E14B0" w:rsidRPr="004E14B0" w:rsidRDefault="004E14B0" w:rsidP="004E14B0">
      <w:pPr>
        <w:numPr>
          <w:ilvl w:val="0"/>
          <w:numId w:val="8"/>
        </w:numPr>
      </w:pPr>
      <w:r w:rsidRPr="004E14B0">
        <w:t>Zoom in: Option + Command + = (equals)</w:t>
      </w:r>
    </w:p>
    <w:p w14:paraId="04B665B9" w14:textId="77777777" w:rsidR="004E14B0" w:rsidRPr="004E14B0" w:rsidRDefault="004E14B0" w:rsidP="004E14B0">
      <w:pPr>
        <w:numPr>
          <w:ilvl w:val="0"/>
          <w:numId w:val="8"/>
        </w:numPr>
      </w:pPr>
      <w:r w:rsidRPr="004E14B0">
        <w:t>Zoom out: Option + Command + − (minus)</w:t>
      </w:r>
    </w:p>
    <w:p w14:paraId="64692CD1" w14:textId="77777777" w:rsidR="004E14B0" w:rsidRPr="004E14B0" w:rsidRDefault="004E14B0" w:rsidP="004E14B0">
      <w:pPr>
        <w:numPr>
          <w:ilvl w:val="0"/>
          <w:numId w:val="8"/>
        </w:numPr>
      </w:pPr>
      <w:r w:rsidRPr="004E14B0">
        <w:t>Toggle image smoothing: Option + Command + \ (backslash)</w:t>
      </w:r>
    </w:p>
    <w:p w14:paraId="31E93A20" w14:textId="77777777" w:rsidR="004E14B0" w:rsidRPr="004E14B0" w:rsidRDefault="004E14B0" w:rsidP="004E14B0">
      <w:pPr>
        <w:numPr>
          <w:ilvl w:val="0"/>
          <w:numId w:val="8"/>
        </w:numPr>
      </w:pPr>
      <w:r w:rsidRPr="004E14B0">
        <w:t>Zoom with scroll gesture: Hold the configured modifier key (Control, Option, or Command) while scrolling</w:t>
      </w:r>
    </w:p>
    <w:p w14:paraId="5B679C30" w14:textId="77777777" w:rsidR="004E14B0" w:rsidRPr="004E14B0" w:rsidRDefault="004E14B0" w:rsidP="004E14B0">
      <w:pPr>
        <w:numPr>
          <w:ilvl w:val="0"/>
          <w:numId w:val="8"/>
        </w:numPr>
      </w:pPr>
      <w:r w:rsidRPr="004E14B0">
        <w:lastRenderedPageBreak/>
        <w:t>Show Hover Text: Hold the modifier key configured in Hover Text settings (Command by default)</w:t>
      </w:r>
    </w:p>
    <w:p w14:paraId="30DFD0FA" w14:textId="77777777" w:rsidR="004E14B0" w:rsidRPr="004E14B0" w:rsidRDefault="004E14B0" w:rsidP="004E14B0">
      <w:pPr>
        <w:pStyle w:val="Heading1"/>
      </w:pPr>
      <w:r w:rsidRPr="004E14B0">
        <w:t>Invert colors</w:t>
      </w:r>
    </w:p>
    <w:p w14:paraId="411BBF1E" w14:textId="0DA2B93C" w:rsidR="004E14B0" w:rsidRPr="004E14B0" w:rsidRDefault="004E14B0" w:rsidP="004E14B0">
      <w:r w:rsidRPr="004E14B0">
        <w:t>Inverting colors swaps light and dark values on the screen.</w:t>
      </w:r>
    </w:p>
    <w:p w14:paraId="607FBD89" w14:textId="77777777" w:rsidR="004E14B0" w:rsidRPr="004E14B0" w:rsidRDefault="004E14B0" w:rsidP="004E14B0">
      <w:r w:rsidRPr="004E14B0">
        <w:t>Smart Invert (preserves images) and Classic Invert are available in System Settings &gt; Accessibility &gt; Display</w:t>
      </w:r>
    </w:p>
    <w:p w14:paraId="1F97103B" w14:textId="77777777" w:rsidR="004E14B0" w:rsidRPr="004E14B0" w:rsidRDefault="004E14B0" w:rsidP="004E14B0">
      <w:pPr>
        <w:pStyle w:val="Heading1"/>
      </w:pPr>
      <w:r w:rsidRPr="004E14B0">
        <w:t>Keyboard focus</w:t>
      </w:r>
    </w:p>
    <w:p w14:paraId="01566AA6" w14:textId="77777777" w:rsidR="004E14B0" w:rsidRPr="004E14B0" w:rsidRDefault="004E14B0" w:rsidP="004E14B0">
      <w:r w:rsidRPr="004E14B0">
        <w:t>Keyboard focus tracking causes the magnified view to follow the keyboard focus indicator automatically.</w:t>
      </w:r>
    </w:p>
    <w:p w14:paraId="7A59CFDA" w14:textId="77777777" w:rsidR="004E14B0" w:rsidRPr="004E14B0" w:rsidRDefault="004E14B0" w:rsidP="004E14B0">
      <w:r w:rsidRPr="004E14B0">
        <w:t>"Follow keyboard focus" option in System Settings &gt; Accessibility &gt; Zoom &gt; Advanced</w:t>
      </w:r>
    </w:p>
    <w:p w14:paraId="6287E058" w14:textId="77777777" w:rsidR="004E14B0" w:rsidRPr="004E14B0" w:rsidRDefault="004E14B0" w:rsidP="004E14B0">
      <w:pPr>
        <w:pStyle w:val="Heading1"/>
      </w:pPr>
      <w:r w:rsidRPr="004E14B0">
        <w:t>Lens view</w:t>
      </w:r>
    </w:p>
    <w:p w14:paraId="11B67D71" w14:textId="77777777" w:rsidR="004E14B0" w:rsidRPr="004E14B0" w:rsidRDefault="004E14B0" w:rsidP="004E14B0">
      <w:r w:rsidRPr="004E14B0">
        <w:t>Lens view creates a small magnified window that follows the mouse cursor.</w:t>
      </w:r>
    </w:p>
    <w:p w14:paraId="42ACD2C1" w14:textId="77777777" w:rsidR="004E14B0" w:rsidRPr="004E14B0" w:rsidRDefault="004E14B0" w:rsidP="004E14B0">
      <w:pPr>
        <w:numPr>
          <w:ilvl w:val="0"/>
          <w:numId w:val="11"/>
        </w:numPr>
      </w:pPr>
      <w:r w:rsidRPr="004E14B0">
        <w:t>Picture-in-Picture style provides a small movable magnified window that follows the pointer</w:t>
      </w:r>
    </w:p>
    <w:p w14:paraId="7B1E19C4" w14:textId="77777777" w:rsidR="004E14B0" w:rsidRPr="004E14B0" w:rsidRDefault="004E14B0" w:rsidP="004E14B0">
      <w:pPr>
        <w:numPr>
          <w:ilvl w:val="0"/>
          <w:numId w:val="11"/>
        </w:numPr>
      </w:pPr>
      <w:r w:rsidRPr="004E14B0">
        <w:t>Selected in System Settings &gt; Accessibility &gt; Zoom &gt; Zoom Style</w:t>
      </w:r>
    </w:p>
    <w:p w14:paraId="4CCF645F" w14:textId="77777777" w:rsidR="004E14B0" w:rsidRPr="004E14B0" w:rsidRDefault="004E14B0" w:rsidP="004E14B0">
      <w:pPr>
        <w:pStyle w:val="Heading1"/>
      </w:pPr>
      <w:r w:rsidRPr="004E14B0">
        <w:t>Magnification level (Power)</w:t>
      </w:r>
    </w:p>
    <w:p w14:paraId="4B4A6734" w14:textId="77777777" w:rsidR="004E14B0" w:rsidRPr="004E14B0" w:rsidRDefault="004E14B0" w:rsidP="004E14B0">
      <w:r w:rsidRPr="004E14B0">
        <w:t>Magnification level refers to how much larger items appear compared to their original 1x size.</w:t>
      </w:r>
    </w:p>
    <w:p w14:paraId="675F2021" w14:textId="77777777" w:rsidR="004E14B0" w:rsidRPr="004E14B0" w:rsidRDefault="004E14B0" w:rsidP="004E14B0">
      <w:pPr>
        <w:numPr>
          <w:ilvl w:val="0"/>
          <w:numId w:val="12"/>
        </w:numPr>
      </w:pPr>
      <w:r w:rsidRPr="004E14B0">
        <w:t>Range: up to 40x</w:t>
      </w:r>
    </w:p>
    <w:p w14:paraId="476076D8" w14:textId="77777777" w:rsidR="004E14B0" w:rsidRPr="004E14B0" w:rsidRDefault="004E14B0" w:rsidP="004E14B0">
      <w:pPr>
        <w:numPr>
          <w:ilvl w:val="0"/>
          <w:numId w:val="12"/>
        </w:numPr>
      </w:pPr>
      <w:r w:rsidRPr="004E14B0">
        <w:t>Minimum and maximum zoom levels can be set in System Settings &gt; Accessibility &gt; Zoom &gt; Advanced</w:t>
      </w:r>
    </w:p>
    <w:p w14:paraId="58E39E73" w14:textId="77777777" w:rsidR="004E14B0" w:rsidRPr="004E14B0" w:rsidRDefault="004E14B0" w:rsidP="004E14B0">
      <w:pPr>
        <w:pStyle w:val="Heading1"/>
      </w:pPr>
      <w:r w:rsidRPr="004E14B0">
        <w:t>Original view (1x)</w:t>
      </w:r>
    </w:p>
    <w:p w14:paraId="293EB889" w14:textId="37CEEE79" w:rsidR="004E14B0" w:rsidRPr="004E14B0" w:rsidRDefault="004E14B0" w:rsidP="004E14B0">
      <w:r w:rsidRPr="004E14B0">
        <w:t>macOS Zoom can be toggled back to 1x quickly.</w:t>
      </w:r>
      <w:r>
        <w:t xml:space="preserve"> </w:t>
      </w:r>
      <w:r w:rsidRPr="004E14B0">
        <w:t>Toggle Zoom on and off with Option + Command + 8</w:t>
      </w:r>
    </w:p>
    <w:p w14:paraId="663A3B08" w14:textId="77777777" w:rsidR="004E14B0" w:rsidRPr="004E14B0" w:rsidRDefault="004E14B0" w:rsidP="004E14B0">
      <w:pPr>
        <w:pStyle w:val="Heading1"/>
      </w:pPr>
      <w:r w:rsidRPr="004E14B0">
        <w:lastRenderedPageBreak/>
        <w:t>Picture/screenshot</w:t>
      </w:r>
    </w:p>
    <w:p w14:paraId="56E7AB6A" w14:textId="67A06A25" w:rsidR="004E14B0" w:rsidRPr="004E14B0" w:rsidRDefault="004E14B0" w:rsidP="004E14B0">
      <w:r w:rsidRPr="004E14B0">
        <w:t>macOS Zoom magnifies images displayed on screen in the same way it magnifies text and other content</w:t>
      </w:r>
      <w:r>
        <w:t xml:space="preserve">. </w:t>
      </w:r>
      <w:r w:rsidRPr="004E14B0">
        <w:t>Screenshots capture the original unmagnified screen, regardless of the current zoom level</w:t>
      </w:r>
    </w:p>
    <w:p w14:paraId="10A7E0BF" w14:textId="77777777" w:rsidR="004E14B0" w:rsidRPr="004E14B0" w:rsidRDefault="004E14B0" w:rsidP="004E14B0">
      <w:pPr>
        <w:pStyle w:val="Heading1"/>
      </w:pPr>
      <w:r w:rsidRPr="004E14B0">
        <w:t>Quick access</w:t>
      </w:r>
    </w:p>
    <w:p w14:paraId="1365ADB2" w14:textId="77777777" w:rsidR="004E14B0" w:rsidRPr="004E14B0" w:rsidRDefault="004E14B0" w:rsidP="004E14B0">
      <w:r w:rsidRPr="004E14B0">
        <w:t>Quick access features make it possible to enable, disable, or adjust macOS Zoom without navigating through menus.</w:t>
      </w:r>
    </w:p>
    <w:p w14:paraId="30A39AF0" w14:textId="77777777" w:rsidR="004E14B0" w:rsidRPr="004E14B0" w:rsidRDefault="004E14B0" w:rsidP="004E14B0">
      <w:pPr>
        <w:numPr>
          <w:ilvl w:val="0"/>
          <w:numId w:val="17"/>
        </w:numPr>
      </w:pPr>
      <w:r w:rsidRPr="004E14B0">
        <w:t>Accessibility Shortcuts panel: Triple-press Touch ID or press Option + Command + F5 to quickly enable or disable Zoom and other accessibility features</w:t>
      </w:r>
    </w:p>
    <w:p w14:paraId="0F7BC3EE" w14:textId="77777777" w:rsidR="004E14B0" w:rsidRPr="004E14B0" w:rsidRDefault="004E14B0" w:rsidP="004E14B0">
      <w:pPr>
        <w:numPr>
          <w:ilvl w:val="0"/>
          <w:numId w:val="17"/>
        </w:numPr>
      </w:pPr>
      <w:r w:rsidRPr="004E14B0">
        <w:t>Option + Command + 8 toggles Zoom on and off from anywhere</w:t>
      </w:r>
    </w:p>
    <w:p w14:paraId="1A1833AA" w14:textId="77777777" w:rsidR="004E14B0" w:rsidRPr="004E14B0" w:rsidRDefault="004E14B0" w:rsidP="004E14B0">
      <w:pPr>
        <w:pStyle w:val="Heading1"/>
      </w:pPr>
      <w:r w:rsidRPr="004E14B0">
        <w:t>Scaling displays</w:t>
      </w:r>
    </w:p>
    <w:p w14:paraId="6BC070D7" w14:textId="5046C65F" w:rsidR="004E14B0" w:rsidRPr="004E14B0" w:rsidRDefault="004E14B0" w:rsidP="004E14B0">
      <w:r w:rsidRPr="004E14B0">
        <w:t>Display scaling adjusts the overall size of text, icons, and interface elements at the operating system level.</w:t>
      </w:r>
      <w:r>
        <w:t xml:space="preserve"> </w:t>
      </w:r>
      <w:r w:rsidRPr="004E14B0">
        <w:t>System Settings &gt; Displays, with "Larger Text" or "More Space" presets</w:t>
      </w:r>
    </w:p>
    <w:p w14:paraId="50B5C95D" w14:textId="77777777" w:rsidR="004E14B0" w:rsidRPr="004E14B0" w:rsidRDefault="004E14B0" w:rsidP="004E14B0">
      <w:pPr>
        <w:pStyle w:val="Heading1"/>
      </w:pPr>
      <w:r w:rsidRPr="004E14B0">
        <w:t>Screen readers and magnification</w:t>
      </w:r>
    </w:p>
    <w:p w14:paraId="68FAC5EE" w14:textId="77777777" w:rsidR="004E14B0" w:rsidRPr="004E14B0" w:rsidRDefault="004E14B0" w:rsidP="004E14B0">
      <w:r w:rsidRPr="004E14B0">
        <w:t>Screen magnification is sometimes paired with a screen reader for users who benefit from having content read aloud.</w:t>
      </w:r>
    </w:p>
    <w:p w14:paraId="3EC4ED2F" w14:textId="77777777" w:rsidR="004E14B0" w:rsidRPr="004E14B0" w:rsidRDefault="004E14B0" w:rsidP="004E14B0">
      <w:pPr>
        <w:numPr>
          <w:ilvl w:val="0"/>
          <w:numId w:val="19"/>
        </w:numPr>
      </w:pPr>
      <w:r w:rsidRPr="004E14B0">
        <w:t>macOS Zoom can be used simultaneously with VoiceOver, the built-in macOS screen reader</w:t>
      </w:r>
    </w:p>
    <w:p w14:paraId="23CBED48" w14:textId="77777777" w:rsidR="004E14B0" w:rsidRPr="004E14B0" w:rsidRDefault="004E14B0" w:rsidP="004E14B0">
      <w:pPr>
        <w:numPr>
          <w:ilvl w:val="0"/>
          <w:numId w:val="19"/>
        </w:numPr>
      </w:pPr>
      <w:r w:rsidRPr="004E14B0">
        <w:t>Enable VoiceOver in System Settings &gt; Accessibility &gt; VoiceOver, or press Command + F5</w:t>
      </w:r>
    </w:p>
    <w:p w14:paraId="615AA863" w14:textId="77777777" w:rsidR="004E14B0" w:rsidRPr="004E14B0" w:rsidRDefault="004E14B0" w:rsidP="004E14B0">
      <w:pPr>
        <w:pStyle w:val="Heading1"/>
      </w:pPr>
      <w:r w:rsidRPr="004E14B0">
        <w:t>Text to speech</w:t>
      </w:r>
    </w:p>
    <w:p w14:paraId="6DFAD7DF" w14:textId="77777777" w:rsidR="004E14B0" w:rsidRPr="004E14B0" w:rsidRDefault="004E14B0" w:rsidP="004E14B0">
      <w:r w:rsidRPr="004E14B0">
        <w:t>Text-to-speech (TTS) reads on-screen text aloud and can be used alongside macOS Zoom.</w:t>
      </w:r>
    </w:p>
    <w:p w14:paraId="4FCCFCF8" w14:textId="77777777" w:rsidR="004E14B0" w:rsidRPr="004E14B0" w:rsidRDefault="004E14B0" w:rsidP="004E14B0">
      <w:pPr>
        <w:numPr>
          <w:ilvl w:val="0"/>
          <w:numId w:val="20"/>
        </w:numPr>
      </w:pPr>
      <w:r w:rsidRPr="004E14B0">
        <w:t>Speak Selection reads highlighted text aloud; enable in System Settings &gt; Accessibility &gt; Spoken Content</w:t>
      </w:r>
    </w:p>
    <w:p w14:paraId="06119927" w14:textId="77777777" w:rsidR="004E14B0" w:rsidRPr="004E14B0" w:rsidRDefault="004E14B0" w:rsidP="004E14B0">
      <w:pPr>
        <w:numPr>
          <w:ilvl w:val="0"/>
          <w:numId w:val="20"/>
        </w:numPr>
      </w:pPr>
      <w:r w:rsidRPr="004E14B0">
        <w:t>Hover Text displays an enlarged version of text under the cursor in a separate panel; enable in System Settings &gt; Accessibility &gt; Zoom &gt; Hover Text</w:t>
      </w:r>
    </w:p>
    <w:p w14:paraId="6C2D2596" w14:textId="77777777" w:rsidR="004E14B0" w:rsidRPr="004E14B0" w:rsidRDefault="004E14B0" w:rsidP="004E14B0">
      <w:pPr>
        <w:pStyle w:val="Heading1"/>
      </w:pPr>
      <w:r w:rsidRPr="004E14B0">
        <w:lastRenderedPageBreak/>
        <w:t>Word processing</w:t>
      </w:r>
    </w:p>
    <w:p w14:paraId="1B07E315" w14:textId="77777777" w:rsidR="004E14B0" w:rsidRPr="004E14B0" w:rsidRDefault="004E14B0" w:rsidP="004E14B0">
      <w:r w:rsidRPr="004E14B0">
        <w:t>Word processing applications like Microsoft Word, Apple Pages, Google Docs, and LibreOffice Writer are commonly used with macOS Zoom.</w:t>
      </w:r>
    </w:p>
    <w:p w14:paraId="323B7435" w14:textId="77777777" w:rsidR="004E14B0" w:rsidRPr="004E14B0" w:rsidRDefault="004E14B0" w:rsidP="004E14B0">
      <w:pPr>
        <w:numPr>
          <w:ilvl w:val="0"/>
          <w:numId w:val="21"/>
        </w:numPr>
      </w:pPr>
      <w:r w:rsidRPr="004E14B0">
        <w:t>Use word processor zoom controls (View &gt; Zoom) alongside macOS Zoom to fine-tune document size</w:t>
      </w:r>
    </w:p>
    <w:p w14:paraId="2DE5DEC3" w14:textId="77777777" w:rsidR="004E14B0" w:rsidRPr="004E14B0" w:rsidRDefault="004E14B0" w:rsidP="004E14B0">
      <w:pPr>
        <w:numPr>
          <w:ilvl w:val="0"/>
          <w:numId w:val="21"/>
        </w:numPr>
      </w:pPr>
      <w:r w:rsidRPr="004E14B0">
        <w:t>Increase the default font size and apply accessible fonts to reduce the magnification level needed</w:t>
      </w:r>
    </w:p>
    <w:p w14:paraId="669F9995" w14:textId="77777777" w:rsidR="004E14B0" w:rsidRPr="004E14B0" w:rsidRDefault="004E14B0" w:rsidP="004E14B0">
      <w:pPr>
        <w:pStyle w:val="Heading1"/>
      </w:pPr>
      <w:r w:rsidRPr="004E14B0">
        <w:t>Zoom increments</w:t>
      </w:r>
    </w:p>
    <w:p w14:paraId="13D3D28E" w14:textId="77777777" w:rsidR="004E14B0" w:rsidRPr="004E14B0" w:rsidRDefault="004E14B0" w:rsidP="004E14B0">
      <w:r w:rsidRPr="004E14B0">
        <w:t>Zoom increments refer to how much the magnification level changes each time the zoom in or zoom out command is used.</w:t>
      </w:r>
    </w:p>
    <w:p w14:paraId="2647C2DA" w14:textId="77777777" w:rsidR="004E14B0" w:rsidRPr="004E14B0" w:rsidRDefault="004E14B0" w:rsidP="004E14B0">
      <w:pPr>
        <w:numPr>
          <w:ilvl w:val="0"/>
          <w:numId w:val="22"/>
        </w:numPr>
      </w:pPr>
      <w:r w:rsidRPr="004E14B0">
        <w:t>Each press of Option + Command + = or Option + Command + − changes the zoom level by a small fixed amount</w:t>
      </w:r>
    </w:p>
    <w:p w14:paraId="2A0AF49F" w14:textId="77777777" w:rsidR="004E14B0" w:rsidRPr="004E14B0" w:rsidRDefault="004E14B0" w:rsidP="004E14B0">
      <w:pPr>
        <w:numPr>
          <w:ilvl w:val="0"/>
          <w:numId w:val="22"/>
        </w:numPr>
      </w:pPr>
      <w:r w:rsidRPr="004E14B0">
        <w:t>Continuous adjustment is available by holding the configured modifier key and scrolling with the trackpad or mouse wheel</w:t>
      </w:r>
    </w:p>
    <w:p w14:paraId="01573FEC" w14:textId="77777777" w:rsidR="004E14B0" w:rsidRPr="004E14B0" w:rsidRDefault="004E14B0" w:rsidP="004E14B0">
      <w:pPr>
        <w:numPr>
          <w:ilvl w:val="0"/>
          <w:numId w:val="22"/>
        </w:numPr>
      </w:pPr>
      <w:r w:rsidRPr="004E14B0">
        <w:t>Minimum and maximum zoom levels can be set in System Settings &gt; Accessibility &gt; Zoom &gt; Advanced to limit the range</w:t>
      </w:r>
    </w:p>
    <w:p w14:paraId="5FBB4A86" w14:textId="77777777" w:rsidR="00AA5B9E" w:rsidRDefault="00AA5B9E"/>
    <w:sectPr w:rsidR="00AA5B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EE041F"/>
    <w:multiLevelType w:val="multilevel"/>
    <w:tmpl w:val="7DE41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203A60"/>
    <w:multiLevelType w:val="multilevel"/>
    <w:tmpl w:val="64904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525418"/>
    <w:multiLevelType w:val="multilevel"/>
    <w:tmpl w:val="C0FC3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A44401"/>
    <w:multiLevelType w:val="multilevel"/>
    <w:tmpl w:val="59045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DB7261"/>
    <w:multiLevelType w:val="multilevel"/>
    <w:tmpl w:val="9C60B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E374D6"/>
    <w:multiLevelType w:val="multilevel"/>
    <w:tmpl w:val="20E20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E47B38"/>
    <w:multiLevelType w:val="multilevel"/>
    <w:tmpl w:val="B89A9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FBD474E"/>
    <w:multiLevelType w:val="multilevel"/>
    <w:tmpl w:val="803E5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FDF5C4B"/>
    <w:multiLevelType w:val="multilevel"/>
    <w:tmpl w:val="08201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5A56EBF"/>
    <w:multiLevelType w:val="multilevel"/>
    <w:tmpl w:val="A69AD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A3A27A9"/>
    <w:multiLevelType w:val="multilevel"/>
    <w:tmpl w:val="524A7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F3A7F89"/>
    <w:multiLevelType w:val="multilevel"/>
    <w:tmpl w:val="0ECE6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45F6991"/>
    <w:multiLevelType w:val="multilevel"/>
    <w:tmpl w:val="77FA1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4640D28"/>
    <w:multiLevelType w:val="multilevel"/>
    <w:tmpl w:val="E40C1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5F36B98"/>
    <w:multiLevelType w:val="multilevel"/>
    <w:tmpl w:val="049C5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AE64444"/>
    <w:multiLevelType w:val="multilevel"/>
    <w:tmpl w:val="37E47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D78723C"/>
    <w:multiLevelType w:val="multilevel"/>
    <w:tmpl w:val="88886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5075342"/>
    <w:multiLevelType w:val="multilevel"/>
    <w:tmpl w:val="BD001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7BD5D0D"/>
    <w:multiLevelType w:val="multilevel"/>
    <w:tmpl w:val="F1B06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9D53EB1"/>
    <w:multiLevelType w:val="multilevel"/>
    <w:tmpl w:val="7B1A0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AA6001A"/>
    <w:multiLevelType w:val="multilevel"/>
    <w:tmpl w:val="0F48A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D895512"/>
    <w:multiLevelType w:val="multilevel"/>
    <w:tmpl w:val="DB54E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20440493">
    <w:abstractNumId w:val="8"/>
  </w:num>
  <w:num w:numId="2" w16cid:durableId="2142727828">
    <w:abstractNumId w:val="15"/>
  </w:num>
  <w:num w:numId="3" w16cid:durableId="2093044049">
    <w:abstractNumId w:val="14"/>
  </w:num>
  <w:num w:numId="4" w16cid:durableId="1536769137">
    <w:abstractNumId w:val="12"/>
  </w:num>
  <w:num w:numId="5" w16cid:durableId="2108502144">
    <w:abstractNumId w:val="21"/>
  </w:num>
  <w:num w:numId="6" w16cid:durableId="1719932235">
    <w:abstractNumId w:val="11"/>
  </w:num>
  <w:num w:numId="7" w16cid:durableId="418411970">
    <w:abstractNumId w:val="1"/>
  </w:num>
  <w:num w:numId="8" w16cid:durableId="530143101">
    <w:abstractNumId w:val="10"/>
  </w:num>
  <w:num w:numId="9" w16cid:durableId="155651112">
    <w:abstractNumId w:val="2"/>
  </w:num>
  <w:num w:numId="10" w16cid:durableId="1762556472">
    <w:abstractNumId w:val="19"/>
  </w:num>
  <w:num w:numId="11" w16cid:durableId="940143239">
    <w:abstractNumId w:val="18"/>
  </w:num>
  <w:num w:numId="12" w16cid:durableId="474376474">
    <w:abstractNumId w:val="16"/>
  </w:num>
  <w:num w:numId="13" w16cid:durableId="74790866">
    <w:abstractNumId w:val="7"/>
  </w:num>
  <w:num w:numId="14" w16cid:durableId="2028359494">
    <w:abstractNumId w:val="4"/>
  </w:num>
  <w:num w:numId="15" w16cid:durableId="796410967">
    <w:abstractNumId w:val="20"/>
  </w:num>
  <w:num w:numId="16" w16cid:durableId="675499285">
    <w:abstractNumId w:val="0"/>
  </w:num>
  <w:num w:numId="17" w16cid:durableId="531186974">
    <w:abstractNumId w:val="9"/>
  </w:num>
  <w:num w:numId="18" w16cid:durableId="464860159">
    <w:abstractNumId w:val="5"/>
  </w:num>
  <w:num w:numId="19" w16cid:durableId="70202786">
    <w:abstractNumId w:val="17"/>
  </w:num>
  <w:num w:numId="20" w16cid:durableId="458568972">
    <w:abstractNumId w:val="6"/>
  </w:num>
  <w:num w:numId="21" w16cid:durableId="1888105043">
    <w:abstractNumId w:val="3"/>
  </w:num>
  <w:num w:numId="22" w16cid:durableId="50629295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4B0"/>
    <w:rsid w:val="00013E3E"/>
    <w:rsid w:val="000460FB"/>
    <w:rsid w:val="004E14B0"/>
    <w:rsid w:val="00547420"/>
    <w:rsid w:val="005E4333"/>
    <w:rsid w:val="00753640"/>
    <w:rsid w:val="00AA5B9E"/>
    <w:rsid w:val="00B410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1D6AE"/>
  <w15:chartTrackingRefBased/>
  <w15:docId w15:val="{7FDBAE68-04D4-4E12-8ED0-C90E84C24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E14B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4E14B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4E14B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E14B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E14B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E14B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14B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14B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14B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14B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E14B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4E14B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E14B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E14B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E14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14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14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14B0"/>
    <w:rPr>
      <w:rFonts w:eastAsiaTheme="majorEastAsia" w:cstheme="majorBidi"/>
      <w:color w:val="272727" w:themeColor="text1" w:themeTint="D8"/>
    </w:rPr>
  </w:style>
  <w:style w:type="paragraph" w:styleId="Title">
    <w:name w:val="Title"/>
    <w:basedOn w:val="Normal"/>
    <w:next w:val="Normal"/>
    <w:link w:val="TitleChar"/>
    <w:uiPriority w:val="10"/>
    <w:qFormat/>
    <w:rsid w:val="004E14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14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14B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14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14B0"/>
    <w:pPr>
      <w:spacing w:before="160"/>
      <w:jc w:val="center"/>
    </w:pPr>
    <w:rPr>
      <w:i/>
      <w:iCs/>
      <w:color w:val="404040" w:themeColor="text1" w:themeTint="BF"/>
    </w:rPr>
  </w:style>
  <w:style w:type="character" w:customStyle="1" w:styleId="QuoteChar">
    <w:name w:val="Quote Char"/>
    <w:basedOn w:val="DefaultParagraphFont"/>
    <w:link w:val="Quote"/>
    <w:uiPriority w:val="29"/>
    <w:rsid w:val="004E14B0"/>
    <w:rPr>
      <w:i/>
      <w:iCs/>
      <w:color w:val="404040" w:themeColor="text1" w:themeTint="BF"/>
    </w:rPr>
  </w:style>
  <w:style w:type="paragraph" w:styleId="ListParagraph">
    <w:name w:val="List Paragraph"/>
    <w:basedOn w:val="Normal"/>
    <w:uiPriority w:val="34"/>
    <w:qFormat/>
    <w:rsid w:val="004E14B0"/>
    <w:pPr>
      <w:ind w:left="720"/>
      <w:contextualSpacing/>
    </w:pPr>
  </w:style>
  <w:style w:type="character" w:styleId="IntenseEmphasis">
    <w:name w:val="Intense Emphasis"/>
    <w:basedOn w:val="DefaultParagraphFont"/>
    <w:uiPriority w:val="21"/>
    <w:qFormat/>
    <w:rsid w:val="004E14B0"/>
    <w:rPr>
      <w:i/>
      <w:iCs/>
      <w:color w:val="2F5496" w:themeColor="accent1" w:themeShade="BF"/>
    </w:rPr>
  </w:style>
  <w:style w:type="paragraph" w:styleId="IntenseQuote">
    <w:name w:val="Intense Quote"/>
    <w:basedOn w:val="Normal"/>
    <w:next w:val="Normal"/>
    <w:link w:val="IntenseQuoteChar"/>
    <w:uiPriority w:val="30"/>
    <w:qFormat/>
    <w:rsid w:val="004E14B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E14B0"/>
    <w:rPr>
      <w:i/>
      <w:iCs/>
      <w:color w:val="2F5496" w:themeColor="accent1" w:themeShade="BF"/>
    </w:rPr>
  </w:style>
  <w:style w:type="character" w:styleId="IntenseReference">
    <w:name w:val="Intense Reference"/>
    <w:basedOn w:val="DefaultParagraphFont"/>
    <w:uiPriority w:val="32"/>
    <w:qFormat/>
    <w:rsid w:val="004E14B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1271</Words>
  <Characters>7249</Characters>
  <DocSecurity>0</DocSecurity>
  <Lines>60</Lines>
  <Paragraphs>17</Paragraphs>
  <ScaleCrop>false</ScaleCrop>
  <Company/>
  <LinksUpToDate>false</LinksUpToDate>
  <CharactersWithSpaces>8503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2026-05-24T20:57:00Z</dcterms:created>
  <dcterms:modified xsi:type="dcterms:W3CDTF">2026-05-24T21:19:00Z</dcterms:modified>
</cp:coreProperties>
</file>