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5B9F9" w14:textId="7006CDAE" w:rsidR="00507238" w:rsidRPr="00507238" w:rsidRDefault="00507238" w:rsidP="00507238">
      <w:r w:rsidRPr="00507238">
        <w:t xml:space="preserve">Android Magnification is a built-in screen magnification tool included with Android. It requires no additional downloads or purchases. Android Magnification supports full-screen and partial-screen modes and can be activated in several ways, including a triple-tap, an accessibility button, volume keys, or (on Android 15 and later) a two-finger double-tap. It can be combined with other Android accessibility features such as </w:t>
      </w:r>
      <w:proofErr w:type="spellStart"/>
      <w:r w:rsidRPr="00507238">
        <w:t>TalkBack</w:t>
      </w:r>
      <w:proofErr w:type="spellEnd"/>
      <w:r w:rsidRPr="00507238">
        <w:t xml:space="preserve"> and color correction filters. Below is an overview of features and settings available in Android Magnification.</w:t>
      </w:r>
    </w:p>
    <w:p w14:paraId="0C2C5B2E" w14:textId="77777777" w:rsidR="00507238" w:rsidRPr="00507238" w:rsidRDefault="00507238" w:rsidP="00507238">
      <w:pPr>
        <w:pStyle w:val="Heading1"/>
      </w:pPr>
      <w:r w:rsidRPr="00507238">
        <w:t>Automatically open</w:t>
      </w:r>
    </w:p>
    <w:p w14:paraId="1CB29F66" w14:textId="77777777" w:rsidR="00507238" w:rsidRPr="00507238" w:rsidRDefault="00507238" w:rsidP="00507238">
      <w:r w:rsidRPr="00507238">
        <w:t>Magnification features remain enabled across sessions once turned on in Settings &gt; Accessibility &gt; Magnification; the setting persists until manually turned off.</w:t>
      </w:r>
    </w:p>
    <w:p w14:paraId="0B99BB90" w14:textId="77777777" w:rsidR="00507238" w:rsidRPr="00507238" w:rsidRDefault="00507238" w:rsidP="00507238">
      <w:pPr>
        <w:pStyle w:val="Heading1"/>
      </w:pPr>
      <w:r w:rsidRPr="00507238">
        <w:t>Browser zoom</w:t>
      </w:r>
    </w:p>
    <w:p w14:paraId="23BD3CEF" w14:textId="77777777" w:rsidR="00507238" w:rsidRPr="00507238" w:rsidRDefault="00507238" w:rsidP="00507238">
      <w:r w:rsidRPr="00507238">
        <w:t xml:space="preserve">Browser zoom is a built-in feature in Chrome and other mobile browsers that </w:t>
      </w:r>
      <w:proofErr w:type="gramStart"/>
      <w:r w:rsidRPr="00507238">
        <w:t>enlarges</w:t>
      </w:r>
      <w:proofErr w:type="gramEnd"/>
      <w:r w:rsidRPr="00507238">
        <w:t xml:space="preserve"> the content of a single webpage.</w:t>
      </w:r>
    </w:p>
    <w:p w14:paraId="2DD76A74" w14:textId="77777777" w:rsidR="00507238" w:rsidRPr="00507238" w:rsidRDefault="00507238" w:rsidP="00507238">
      <w:pPr>
        <w:numPr>
          <w:ilvl w:val="0"/>
          <w:numId w:val="1"/>
        </w:numPr>
      </w:pPr>
      <w:r w:rsidRPr="00507238">
        <w:t>Pinch-to-zoom gestures on the touchscreen adjust browser zoom</w:t>
      </w:r>
    </w:p>
    <w:p w14:paraId="3C1B9E83" w14:textId="77777777" w:rsidR="00507238" w:rsidRPr="00507238" w:rsidRDefault="00507238" w:rsidP="00507238">
      <w:pPr>
        <w:numPr>
          <w:ilvl w:val="0"/>
          <w:numId w:val="1"/>
        </w:numPr>
      </w:pPr>
      <w:r w:rsidRPr="00507238">
        <w:t>Mobile browsers offer a "Force enable zoom" or similar setting that allows pinch-to-zoom even on sites that try to disable it</w:t>
      </w:r>
    </w:p>
    <w:p w14:paraId="0A9CCE2D" w14:textId="77777777" w:rsidR="00507238" w:rsidRPr="00507238" w:rsidRDefault="00507238" w:rsidP="00507238">
      <w:pPr>
        <w:pStyle w:val="Heading1"/>
      </w:pPr>
      <w:r w:rsidRPr="00507238">
        <w:t>Color filters</w:t>
      </w:r>
    </w:p>
    <w:p w14:paraId="3C9E4BDF" w14:textId="77777777" w:rsidR="00507238" w:rsidRPr="00507238" w:rsidRDefault="00507238" w:rsidP="00507238">
      <w:r w:rsidRPr="00507238">
        <w:t>Color filters modify how colors appear on screen. Color inversion and color correction filters can be activated in Settings &gt; Accessibility (exact path varies by device and Android version)</w:t>
      </w:r>
    </w:p>
    <w:p w14:paraId="1FD17458" w14:textId="77777777" w:rsidR="00507238" w:rsidRPr="00507238" w:rsidRDefault="00507238" w:rsidP="00507238">
      <w:pPr>
        <w:pStyle w:val="Heading1"/>
      </w:pPr>
      <w:r w:rsidRPr="00507238">
        <w:t>Docked view</w:t>
      </w:r>
    </w:p>
    <w:p w14:paraId="41690EA3" w14:textId="77777777" w:rsidR="00507238" w:rsidRPr="00507238" w:rsidRDefault="00507238" w:rsidP="00507238">
      <w:r w:rsidRPr="00507238">
        <w:t>Docked view (called partial-screen magnification on Android) places a movable, resizable magnified window over part of the screen.</w:t>
      </w:r>
    </w:p>
    <w:p w14:paraId="766365AB" w14:textId="77777777" w:rsidR="00507238" w:rsidRPr="00507238" w:rsidRDefault="00507238" w:rsidP="00507238">
      <w:pPr>
        <w:numPr>
          <w:ilvl w:val="0"/>
          <w:numId w:val="2"/>
        </w:numPr>
      </w:pPr>
      <w:r w:rsidRPr="00507238">
        <w:t>Partial-screen magnification shows a movable, resizable magnified window over part of the screen</w:t>
      </w:r>
    </w:p>
    <w:p w14:paraId="5E4044E2" w14:textId="77777777" w:rsidR="00507238" w:rsidRPr="00507238" w:rsidRDefault="00507238" w:rsidP="00507238">
      <w:pPr>
        <w:numPr>
          <w:ilvl w:val="0"/>
          <w:numId w:val="2"/>
        </w:numPr>
      </w:pPr>
      <w:r w:rsidRPr="00507238">
        <w:t>Drag the edges of the magnifier window to resize it</w:t>
      </w:r>
    </w:p>
    <w:p w14:paraId="629F845E" w14:textId="77777777" w:rsidR="00507238" w:rsidRPr="00507238" w:rsidRDefault="00507238" w:rsidP="00507238">
      <w:pPr>
        <w:numPr>
          <w:ilvl w:val="0"/>
          <w:numId w:val="2"/>
        </w:numPr>
      </w:pPr>
      <w:r w:rsidRPr="00507238">
        <w:t>Switch between full-screen and partial-screen modes in Settings &gt; Accessibility &gt; Magnification</w:t>
      </w:r>
    </w:p>
    <w:p w14:paraId="1CA5E411" w14:textId="77777777" w:rsidR="00507238" w:rsidRPr="00507238" w:rsidRDefault="00507238" w:rsidP="00507238">
      <w:pPr>
        <w:pStyle w:val="Heading1"/>
      </w:pPr>
      <w:r w:rsidRPr="00507238">
        <w:lastRenderedPageBreak/>
        <w:t>Eyestrain</w:t>
      </w:r>
    </w:p>
    <w:p w14:paraId="232B1274" w14:textId="77777777" w:rsidR="00507238" w:rsidRPr="00507238" w:rsidRDefault="00507238" w:rsidP="00507238">
      <w:r w:rsidRPr="00507238">
        <w:t>Eyestrain and visual fatigue are common concerns for low vision users who spend long periods looking at a screen. Android includes several built-in features that can help reduce eye strain and improve visual comfort when used alongside Android Magnification. Exact menu paths and feature names vary by device manufacturer and Android version; a low vision specialist or vision rehabilitation professional can help fine-tune these settings for individual needs.</w:t>
      </w:r>
    </w:p>
    <w:p w14:paraId="466FC169" w14:textId="77777777" w:rsidR="00507238" w:rsidRPr="00507238" w:rsidRDefault="00507238" w:rsidP="00507238">
      <w:pPr>
        <w:numPr>
          <w:ilvl w:val="0"/>
          <w:numId w:val="3"/>
        </w:numPr>
      </w:pPr>
      <w:r w:rsidRPr="00507238">
        <w:rPr>
          <w:b/>
          <w:bCs/>
        </w:rPr>
        <w:t>Night Light</w:t>
      </w:r>
      <w:r w:rsidRPr="00507238">
        <w:t xml:space="preserve"> (Settings &gt; Display &gt; Night Light, or "Eye comfort shield" on Samsung Galaxy devices) shifts display colors toward warmer tones to reduce blue light exposure, with adjustable intensity and schedule.</w:t>
      </w:r>
    </w:p>
    <w:p w14:paraId="485BA7BE" w14:textId="77777777" w:rsidR="00507238" w:rsidRPr="00507238" w:rsidRDefault="00507238" w:rsidP="00507238">
      <w:pPr>
        <w:numPr>
          <w:ilvl w:val="0"/>
          <w:numId w:val="3"/>
        </w:numPr>
      </w:pPr>
      <w:r w:rsidRPr="00507238">
        <w:rPr>
          <w:b/>
          <w:bCs/>
        </w:rPr>
        <w:t>Dark theme</w:t>
      </w:r>
      <w:r w:rsidRPr="00507238">
        <w:t xml:space="preserve"> (Settings &gt; Display &gt; Dark theme) applies a darker color scheme across Android and supported apps.</w:t>
      </w:r>
    </w:p>
    <w:p w14:paraId="7F3F129D" w14:textId="77777777" w:rsidR="00507238" w:rsidRPr="00507238" w:rsidRDefault="00507238" w:rsidP="00507238">
      <w:pPr>
        <w:numPr>
          <w:ilvl w:val="0"/>
          <w:numId w:val="3"/>
        </w:numPr>
      </w:pPr>
      <w:r w:rsidRPr="00507238">
        <w:rPr>
          <w:b/>
          <w:bCs/>
        </w:rPr>
        <w:t>Extra Dim</w:t>
      </w:r>
      <w:r w:rsidRPr="00507238">
        <w:t xml:space="preserve"> (Settings &gt; Accessibility &gt; Extra Dim, available on Android 12 and later) reduces brightness below the normal minimum, useful in very dark environments where even the lowest standard brightness feels too bright.</w:t>
      </w:r>
    </w:p>
    <w:p w14:paraId="31BA1523" w14:textId="77777777" w:rsidR="00507238" w:rsidRPr="00507238" w:rsidRDefault="00507238" w:rsidP="00507238">
      <w:pPr>
        <w:numPr>
          <w:ilvl w:val="0"/>
          <w:numId w:val="3"/>
        </w:numPr>
      </w:pPr>
      <w:r w:rsidRPr="00507238">
        <w:rPr>
          <w:b/>
          <w:bCs/>
        </w:rPr>
        <w:t>Color inversion</w:t>
      </w:r>
      <w:r w:rsidRPr="00507238">
        <w:t xml:space="preserve"> (Settings &gt; Accessibility &gt; Color and motion) swaps light and dark values across the system.</w:t>
      </w:r>
    </w:p>
    <w:p w14:paraId="4AC99C2F" w14:textId="77777777" w:rsidR="00507238" w:rsidRPr="00507238" w:rsidRDefault="00507238" w:rsidP="00507238">
      <w:pPr>
        <w:numPr>
          <w:ilvl w:val="0"/>
          <w:numId w:val="3"/>
        </w:numPr>
      </w:pPr>
      <w:r w:rsidRPr="00507238">
        <w:rPr>
          <w:b/>
          <w:bCs/>
        </w:rPr>
        <w:t>Color correction filters</w:t>
      </w:r>
      <w:r w:rsidRPr="00507238">
        <w:t xml:space="preserve"> (Settings &gt; Accessibility &gt; Color and motion) include filters for several types of color vision deficiency.</w:t>
      </w:r>
    </w:p>
    <w:p w14:paraId="337980F4" w14:textId="77777777" w:rsidR="00507238" w:rsidRPr="00507238" w:rsidRDefault="00507238" w:rsidP="00507238">
      <w:pPr>
        <w:numPr>
          <w:ilvl w:val="0"/>
          <w:numId w:val="3"/>
        </w:numPr>
      </w:pPr>
      <w:r w:rsidRPr="00507238">
        <w:rPr>
          <w:b/>
          <w:bCs/>
        </w:rPr>
        <w:t>Bold text</w:t>
      </w:r>
      <w:r w:rsidRPr="00507238">
        <w:t xml:space="preserve"> and </w:t>
      </w:r>
      <w:r w:rsidRPr="00507238">
        <w:rPr>
          <w:b/>
          <w:bCs/>
        </w:rPr>
        <w:t>Font size / Display size</w:t>
      </w:r>
      <w:r w:rsidRPr="00507238">
        <w:t xml:space="preserve"> (Settings &gt; Display) enlarge system text and interface elements, reducing how much Magnification is needed.</w:t>
      </w:r>
    </w:p>
    <w:p w14:paraId="5754EE3A" w14:textId="77777777" w:rsidR="00507238" w:rsidRPr="00507238" w:rsidRDefault="00507238" w:rsidP="00507238">
      <w:pPr>
        <w:numPr>
          <w:ilvl w:val="0"/>
          <w:numId w:val="3"/>
        </w:numPr>
      </w:pPr>
      <w:r w:rsidRPr="00507238">
        <w:rPr>
          <w:b/>
          <w:bCs/>
        </w:rPr>
        <w:t>Reduce animations</w:t>
      </w:r>
      <w:r w:rsidRPr="00507238">
        <w:t xml:space="preserve"> or </w:t>
      </w:r>
      <w:r w:rsidRPr="00507238">
        <w:rPr>
          <w:b/>
          <w:bCs/>
        </w:rPr>
        <w:t>Remove animations</w:t>
      </w:r>
      <w:r w:rsidRPr="00507238">
        <w:t xml:space="preserve"> (Settings &gt; Accessibility) minimizes screen motion, helpful for users sensitive to movement.</w:t>
      </w:r>
    </w:p>
    <w:p w14:paraId="7043FBE3" w14:textId="77777777" w:rsidR="00507238" w:rsidRPr="00507238" w:rsidRDefault="00507238" w:rsidP="00507238">
      <w:pPr>
        <w:numPr>
          <w:ilvl w:val="0"/>
          <w:numId w:val="3"/>
        </w:numPr>
      </w:pPr>
      <w:r w:rsidRPr="00507238">
        <w:rPr>
          <w:b/>
          <w:bCs/>
        </w:rPr>
        <w:t>Select to Speak</w:t>
      </w:r>
      <w:r w:rsidRPr="00507238">
        <w:t xml:space="preserve"> reads selected text aloud, giving the eyes periodic rest from visual reading.</w:t>
      </w:r>
    </w:p>
    <w:p w14:paraId="7B2324FA" w14:textId="77777777" w:rsidR="00507238" w:rsidRPr="00507238" w:rsidRDefault="00507238" w:rsidP="00507238">
      <w:pPr>
        <w:pStyle w:val="Heading1"/>
      </w:pPr>
      <w:r w:rsidRPr="00507238">
        <w:t>Full screen</w:t>
      </w:r>
    </w:p>
    <w:p w14:paraId="0E4E9238" w14:textId="77777777" w:rsidR="00507238" w:rsidRPr="00507238" w:rsidRDefault="00507238" w:rsidP="00507238">
      <w:r w:rsidRPr="00507238">
        <w:t>Full screen magnification enlarges the entire display uniformly.</w:t>
      </w:r>
    </w:p>
    <w:p w14:paraId="774C2A82" w14:textId="77777777" w:rsidR="00507238" w:rsidRPr="00507238" w:rsidRDefault="00507238" w:rsidP="00507238">
      <w:pPr>
        <w:numPr>
          <w:ilvl w:val="0"/>
          <w:numId w:val="4"/>
        </w:numPr>
      </w:pPr>
      <w:r w:rsidRPr="00507238">
        <w:t>Full-screen magnification enlarges the entire display</w:t>
      </w:r>
    </w:p>
    <w:p w14:paraId="4007B7F6" w14:textId="77777777" w:rsidR="00507238" w:rsidRPr="00507238" w:rsidRDefault="00507238" w:rsidP="00507238">
      <w:pPr>
        <w:numPr>
          <w:ilvl w:val="0"/>
          <w:numId w:val="4"/>
        </w:numPr>
      </w:pPr>
      <w:r w:rsidRPr="00507238">
        <w:t>Switch between full-screen and partial-screen modes in Settings &gt; Accessibility &gt; Magnification</w:t>
      </w:r>
    </w:p>
    <w:p w14:paraId="0329203A" w14:textId="77777777" w:rsidR="00507238" w:rsidRPr="00507238" w:rsidRDefault="00507238" w:rsidP="00507238">
      <w:pPr>
        <w:pStyle w:val="Heading1"/>
      </w:pPr>
      <w:r w:rsidRPr="00507238">
        <w:lastRenderedPageBreak/>
        <w:t>Gestures</w:t>
      </w:r>
    </w:p>
    <w:p w14:paraId="5BC60BF6" w14:textId="77777777" w:rsidR="00507238" w:rsidRPr="00507238" w:rsidRDefault="00507238" w:rsidP="00507238">
      <w:r w:rsidRPr="00507238">
        <w:t>Touch gestures are the primary way to control Android Magnification. Available gestures depend on which activation method is selected in settings.</w:t>
      </w:r>
    </w:p>
    <w:p w14:paraId="57C5D3BB" w14:textId="77777777" w:rsidR="00507238" w:rsidRPr="00507238" w:rsidRDefault="00507238" w:rsidP="00507238">
      <w:pPr>
        <w:numPr>
          <w:ilvl w:val="0"/>
          <w:numId w:val="5"/>
        </w:numPr>
      </w:pPr>
      <w:r w:rsidRPr="00507238">
        <w:t>Triple-tap to toggle (if enabled); may slow the device slightly</w:t>
      </w:r>
    </w:p>
    <w:p w14:paraId="5B5884F9" w14:textId="77777777" w:rsidR="00507238" w:rsidRPr="00507238" w:rsidRDefault="00507238" w:rsidP="00507238">
      <w:pPr>
        <w:numPr>
          <w:ilvl w:val="0"/>
          <w:numId w:val="5"/>
        </w:numPr>
      </w:pPr>
      <w:r w:rsidRPr="00507238">
        <w:t>Two-finger double-tap to toggle (Android 15 and later)</w:t>
      </w:r>
    </w:p>
    <w:p w14:paraId="6DF22EB4" w14:textId="77777777" w:rsidR="00507238" w:rsidRPr="00507238" w:rsidRDefault="00507238" w:rsidP="00507238">
      <w:pPr>
        <w:numPr>
          <w:ilvl w:val="0"/>
          <w:numId w:val="5"/>
        </w:numPr>
      </w:pPr>
      <w:r w:rsidRPr="00507238">
        <w:t>Drag with two or more fingers to pan while magnified</w:t>
      </w:r>
    </w:p>
    <w:p w14:paraId="7EF69EF5" w14:textId="77777777" w:rsidR="00507238" w:rsidRPr="00507238" w:rsidRDefault="00507238" w:rsidP="00507238">
      <w:pPr>
        <w:numPr>
          <w:ilvl w:val="0"/>
          <w:numId w:val="5"/>
        </w:numPr>
      </w:pPr>
      <w:r w:rsidRPr="00507238">
        <w:t>Triple-tap and hold, then drag to temporarily magnify without toggling</w:t>
      </w:r>
    </w:p>
    <w:p w14:paraId="563D08AD" w14:textId="77777777" w:rsidR="00507238" w:rsidRPr="00507238" w:rsidRDefault="00507238" w:rsidP="00507238">
      <w:pPr>
        <w:numPr>
          <w:ilvl w:val="0"/>
          <w:numId w:val="5"/>
        </w:numPr>
      </w:pPr>
      <w:r w:rsidRPr="00507238">
        <w:t>Pinch with two fingers to adjust zoom level continuously</w:t>
      </w:r>
    </w:p>
    <w:p w14:paraId="7E82AF6F" w14:textId="77777777" w:rsidR="00507238" w:rsidRPr="00507238" w:rsidRDefault="00507238" w:rsidP="00507238">
      <w:pPr>
        <w:pStyle w:val="Heading1"/>
      </w:pPr>
      <w:r w:rsidRPr="00507238">
        <w:t>Hotkeys/keyboard shortcuts</w:t>
      </w:r>
    </w:p>
    <w:p w14:paraId="76912650" w14:textId="77777777" w:rsidR="00507238" w:rsidRPr="00507238" w:rsidRDefault="00507238" w:rsidP="00507238">
      <w:r w:rsidRPr="00507238">
        <w:t>Available shortcuts depend on which activation method is selected in Settings &gt; Accessibility &gt; Magnification. Multiple methods can be enabled simultaneously.</w:t>
      </w:r>
    </w:p>
    <w:p w14:paraId="3977C7F8" w14:textId="77777777" w:rsidR="00507238" w:rsidRPr="00507238" w:rsidRDefault="00507238" w:rsidP="00507238">
      <w:pPr>
        <w:numPr>
          <w:ilvl w:val="0"/>
          <w:numId w:val="6"/>
        </w:numPr>
      </w:pPr>
      <w:r w:rsidRPr="00507238">
        <w:t>Toggle on/off (accessibility button): Tap the Accessibility button on screen</w:t>
      </w:r>
    </w:p>
    <w:p w14:paraId="433F4724" w14:textId="77777777" w:rsidR="00507238" w:rsidRPr="00507238" w:rsidRDefault="00507238" w:rsidP="00507238">
      <w:pPr>
        <w:numPr>
          <w:ilvl w:val="0"/>
          <w:numId w:val="6"/>
        </w:numPr>
      </w:pPr>
      <w:r w:rsidRPr="00507238">
        <w:t>Toggle on/off (volume keys): Hold both volume keys simultaneously</w:t>
      </w:r>
    </w:p>
    <w:p w14:paraId="6D9905F2" w14:textId="77777777" w:rsidR="00507238" w:rsidRPr="00507238" w:rsidRDefault="00507238" w:rsidP="00507238">
      <w:pPr>
        <w:numPr>
          <w:ilvl w:val="0"/>
          <w:numId w:val="6"/>
        </w:numPr>
      </w:pPr>
      <w:r w:rsidRPr="00507238">
        <w:t>Toggle on/off (triple-tap): Triple-tap the screen (must be enabled; may slow the device)</w:t>
      </w:r>
    </w:p>
    <w:p w14:paraId="2285F4E6" w14:textId="77777777" w:rsidR="00507238" w:rsidRPr="00507238" w:rsidRDefault="00507238" w:rsidP="00507238">
      <w:pPr>
        <w:numPr>
          <w:ilvl w:val="0"/>
          <w:numId w:val="6"/>
        </w:numPr>
      </w:pPr>
      <w:r w:rsidRPr="00507238">
        <w:t>Toggle on/off (Android 15 and later): Two-finger double-tap</w:t>
      </w:r>
    </w:p>
    <w:p w14:paraId="0810E942" w14:textId="77777777" w:rsidR="00507238" w:rsidRPr="00507238" w:rsidRDefault="00507238" w:rsidP="00507238">
      <w:pPr>
        <w:numPr>
          <w:ilvl w:val="0"/>
          <w:numId w:val="6"/>
        </w:numPr>
      </w:pPr>
      <w:r w:rsidRPr="00507238">
        <w:t>Pan while magnified: Drag with two or more fingers</w:t>
      </w:r>
    </w:p>
    <w:p w14:paraId="0BD14A51" w14:textId="77777777" w:rsidR="00507238" w:rsidRPr="00507238" w:rsidRDefault="00507238" w:rsidP="00507238">
      <w:pPr>
        <w:numPr>
          <w:ilvl w:val="0"/>
          <w:numId w:val="6"/>
        </w:numPr>
      </w:pPr>
      <w:r w:rsidRPr="00507238">
        <w:t>Temporarily magnify: Triple-tap and hold, then drag</w:t>
      </w:r>
    </w:p>
    <w:p w14:paraId="771CC7E2" w14:textId="77777777" w:rsidR="00507238" w:rsidRPr="00507238" w:rsidRDefault="00507238" w:rsidP="00507238">
      <w:pPr>
        <w:pStyle w:val="Heading1"/>
      </w:pPr>
      <w:proofErr w:type="gramStart"/>
      <w:r w:rsidRPr="00507238">
        <w:t>Invert</w:t>
      </w:r>
      <w:proofErr w:type="gramEnd"/>
      <w:r w:rsidRPr="00507238">
        <w:t xml:space="preserve"> colors</w:t>
      </w:r>
    </w:p>
    <w:p w14:paraId="262D2DBA" w14:textId="77777777" w:rsidR="00507238" w:rsidRPr="00507238" w:rsidRDefault="00507238" w:rsidP="00507238">
      <w:r w:rsidRPr="00507238">
        <w:t>Inverting colors swaps light and dark values on the screen.</w:t>
      </w:r>
    </w:p>
    <w:p w14:paraId="2E3FFF87" w14:textId="77777777" w:rsidR="00507238" w:rsidRPr="00507238" w:rsidRDefault="00507238" w:rsidP="00507238">
      <w:pPr>
        <w:numPr>
          <w:ilvl w:val="0"/>
          <w:numId w:val="7"/>
        </w:numPr>
      </w:pPr>
      <w:r w:rsidRPr="00507238">
        <w:t>Color Inversion in Settings &gt; Accessibility &gt; Color and motion (exact path varies by device)</w:t>
      </w:r>
    </w:p>
    <w:p w14:paraId="683AB868" w14:textId="77777777" w:rsidR="00507238" w:rsidRPr="00507238" w:rsidRDefault="00507238" w:rsidP="00507238">
      <w:pPr>
        <w:numPr>
          <w:ilvl w:val="0"/>
          <w:numId w:val="7"/>
        </w:numPr>
      </w:pPr>
      <w:r w:rsidRPr="00507238">
        <w:t>A quick-access shortcut option is available on most devices</w:t>
      </w:r>
    </w:p>
    <w:p w14:paraId="2FC149DF" w14:textId="77777777" w:rsidR="00507238" w:rsidRPr="00507238" w:rsidRDefault="00507238" w:rsidP="00507238">
      <w:pPr>
        <w:pStyle w:val="Heading1"/>
      </w:pPr>
      <w:r w:rsidRPr="00507238">
        <w:t>Magnification level (Power)</w:t>
      </w:r>
    </w:p>
    <w:p w14:paraId="253BAC8E" w14:textId="77777777" w:rsidR="00507238" w:rsidRPr="00507238" w:rsidRDefault="00507238" w:rsidP="00507238">
      <w:r w:rsidRPr="00507238">
        <w:t>Magnification level refers to how much larger items appear compared to their original 1x size.</w:t>
      </w:r>
    </w:p>
    <w:p w14:paraId="7D57946E" w14:textId="77777777" w:rsidR="00507238" w:rsidRPr="00507238" w:rsidRDefault="00507238" w:rsidP="00507238">
      <w:pPr>
        <w:numPr>
          <w:ilvl w:val="0"/>
          <w:numId w:val="8"/>
        </w:numPr>
      </w:pPr>
      <w:r w:rsidRPr="00507238">
        <w:lastRenderedPageBreak/>
        <w:t>Zoom level is adjusted continuously by pinching with two fingers while magnification is active</w:t>
      </w:r>
    </w:p>
    <w:p w14:paraId="23E63FCA" w14:textId="77777777" w:rsidR="00507238" w:rsidRPr="00507238" w:rsidRDefault="00507238" w:rsidP="00507238">
      <w:pPr>
        <w:numPr>
          <w:ilvl w:val="0"/>
          <w:numId w:val="8"/>
        </w:numPr>
      </w:pPr>
      <w:r w:rsidRPr="00507238">
        <w:t>Google does not publicly document a fixed maximum magnification; the available range may vary by device manufacturer and Android version</w:t>
      </w:r>
    </w:p>
    <w:p w14:paraId="5329FDBA" w14:textId="77777777" w:rsidR="00507238" w:rsidRPr="00507238" w:rsidRDefault="00507238" w:rsidP="00507238">
      <w:pPr>
        <w:pStyle w:val="Heading1"/>
      </w:pPr>
      <w:r w:rsidRPr="00507238">
        <w:t>Original view (1x)</w:t>
      </w:r>
    </w:p>
    <w:p w14:paraId="02D4028D" w14:textId="512F9303" w:rsidR="00507238" w:rsidRPr="00507238" w:rsidRDefault="00507238" w:rsidP="00507238">
      <w:r w:rsidRPr="00507238">
        <w:t>Android Magnification can be toggled off quickly using the configured shortcut.</w:t>
      </w:r>
      <w:r>
        <w:t xml:space="preserve"> </w:t>
      </w:r>
      <w:r w:rsidRPr="00507238">
        <w:t>Use the configured shortcut (accessibility button, volume keys, triple-tap, or two-finger double-tap on Android 15 and later) to toggle magnification off</w:t>
      </w:r>
    </w:p>
    <w:p w14:paraId="1A729419" w14:textId="77777777" w:rsidR="00507238" w:rsidRPr="00507238" w:rsidRDefault="00507238" w:rsidP="00507238">
      <w:pPr>
        <w:pStyle w:val="Heading1"/>
      </w:pPr>
      <w:r w:rsidRPr="00507238">
        <w:t>Picture/screenshot</w:t>
      </w:r>
    </w:p>
    <w:p w14:paraId="38A83164" w14:textId="77777777" w:rsidR="00507238" w:rsidRPr="00507238" w:rsidRDefault="00507238" w:rsidP="00507238">
      <w:r w:rsidRPr="00507238">
        <w:t>Android Magnification magnifies images displayed on screen in the same way it magnifies text and other content. Screenshots capture the original unmagnified screen, regardless of the current zoom level</w:t>
      </w:r>
    </w:p>
    <w:p w14:paraId="277B9D8D" w14:textId="77777777" w:rsidR="00507238" w:rsidRPr="00507238" w:rsidRDefault="00507238" w:rsidP="00507238">
      <w:pPr>
        <w:pStyle w:val="Heading1"/>
      </w:pPr>
      <w:r w:rsidRPr="00507238">
        <w:t>Quick access</w:t>
      </w:r>
    </w:p>
    <w:p w14:paraId="4C57E3FE" w14:textId="77777777" w:rsidR="00507238" w:rsidRPr="00507238" w:rsidRDefault="00507238" w:rsidP="00507238">
      <w:r w:rsidRPr="00507238">
        <w:t>Quick access features make it possible to enable, disable, or adjust Android Magnification without navigating through menus.</w:t>
      </w:r>
    </w:p>
    <w:p w14:paraId="62D262D6" w14:textId="77777777" w:rsidR="00507238" w:rsidRPr="00507238" w:rsidRDefault="00507238" w:rsidP="00507238">
      <w:pPr>
        <w:numPr>
          <w:ilvl w:val="0"/>
          <w:numId w:val="10"/>
        </w:numPr>
      </w:pPr>
      <w:r w:rsidRPr="00507238">
        <w:t>Accessibility button on screen (if enabled)</w:t>
      </w:r>
    </w:p>
    <w:p w14:paraId="3C26843C" w14:textId="77777777" w:rsidR="00507238" w:rsidRPr="00507238" w:rsidRDefault="00507238" w:rsidP="00507238">
      <w:pPr>
        <w:numPr>
          <w:ilvl w:val="0"/>
          <w:numId w:val="10"/>
        </w:numPr>
      </w:pPr>
      <w:r w:rsidRPr="00507238">
        <w:t>Quick Settings tile for Magnification (if added)</w:t>
      </w:r>
    </w:p>
    <w:p w14:paraId="2CABB921" w14:textId="77777777" w:rsidR="00507238" w:rsidRPr="00507238" w:rsidRDefault="00507238" w:rsidP="00507238">
      <w:pPr>
        <w:numPr>
          <w:ilvl w:val="0"/>
          <w:numId w:val="10"/>
        </w:numPr>
      </w:pPr>
      <w:r w:rsidRPr="00507238">
        <w:t>Hold both volume keys simultaneously to toggle (if enabled)</w:t>
      </w:r>
    </w:p>
    <w:p w14:paraId="52E9FDD4" w14:textId="77777777" w:rsidR="00507238" w:rsidRPr="00507238" w:rsidRDefault="00507238" w:rsidP="00507238">
      <w:pPr>
        <w:pStyle w:val="Heading1"/>
      </w:pPr>
      <w:r w:rsidRPr="00507238">
        <w:t>Scaling displays</w:t>
      </w:r>
    </w:p>
    <w:p w14:paraId="75BB9BDC" w14:textId="77777777" w:rsidR="00507238" w:rsidRPr="00507238" w:rsidRDefault="00507238" w:rsidP="00507238">
      <w:r w:rsidRPr="00507238">
        <w:t>Display scaling adjusts the overall size of text, icons, and interface elements at the operating system level. Configured in Settings &gt; Display &gt; Display size and text (or Font size); exact path varies by device and Android version</w:t>
      </w:r>
    </w:p>
    <w:p w14:paraId="39572BB3" w14:textId="77777777" w:rsidR="00507238" w:rsidRPr="00507238" w:rsidRDefault="00507238" w:rsidP="00507238">
      <w:pPr>
        <w:pStyle w:val="Heading1"/>
      </w:pPr>
      <w:r w:rsidRPr="00507238">
        <w:t>Screen readers and magnification</w:t>
      </w:r>
    </w:p>
    <w:p w14:paraId="603457B4" w14:textId="77777777" w:rsidR="00507238" w:rsidRPr="00507238" w:rsidRDefault="00507238" w:rsidP="00507238">
      <w:r w:rsidRPr="00507238">
        <w:t>Screen magnification is sometimes paired with a screen reader.</w:t>
      </w:r>
    </w:p>
    <w:p w14:paraId="531580E3" w14:textId="77777777" w:rsidR="00507238" w:rsidRPr="00507238" w:rsidRDefault="00507238" w:rsidP="00507238">
      <w:pPr>
        <w:numPr>
          <w:ilvl w:val="0"/>
          <w:numId w:val="11"/>
        </w:numPr>
      </w:pPr>
      <w:r w:rsidRPr="00507238">
        <w:t xml:space="preserve">Android Magnification can be used simultaneously with </w:t>
      </w:r>
      <w:proofErr w:type="spellStart"/>
      <w:r w:rsidRPr="00507238">
        <w:t>TalkBack</w:t>
      </w:r>
      <w:proofErr w:type="spellEnd"/>
      <w:r w:rsidRPr="00507238">
        <w:t>, the built-in Android screen reader</w:t>
      </w:r>
    </w:p>
    <w:p w14:paraId="7AFE5EE6" w14:textId="77777777" w:rsidR="00507238" w:rsidRPr="00507238" w:rsidRDefault="00507238" w:rsidP="00507238">
      <w:pPr>
        <w:numPr>
          <w:ilvl w:val="0"/>
          <w:numId w:val="11"/>
        </w:numPr>
      </w:pPr>
      <w:r w:rsidRPr="00507238">
        <w:lastRenderedPageBreak/>
        <w:t xml:space="preserve">Enable </w:t>
      </w:r>
      <w:proofErr w:type="spellStart"/>
      <w:r w:rsidRPr="00507238">
        <w:t>TalkBack</w:t>
      </w:r>
      <w:proofErr w:type="spellEnd"/>
      <w:r w:rsidRPr="00507238">
        <w:t xml:space="preserve"> in Settings &gt; Accessibility &gt; </w:t>
      </w:r>
      <w:proofErr w:type="spellStart"/>
      <w:r w:rsidRPr="00507238">
        <w:t>TalkBack</w:t>
      </w:r>
      <w:proofErr w:type="spellEnd"/>
    </w:p>
    <w:p w14:paraId="0B8BA6FA" w14:textId="77777777" w:rsidR="00507238" w:rsidRPr="00507238" w:rsidRDefault="00507238" w:rsidP="00507238">
      <w:pPr>
        <w:pStyle w:val="Heading1"/>
      </w:pPr>
      <w:r w:rsidRPr="00507238">
        <w:t>Text to speech</w:t>
      </w:r>
    </w:p>
    <w:p w14:paraId="07917D65" w14:textId="77777777" w:rsidR="00507238" w:rsidRPr="00507238" w:rsidRDefault="00507238" w:rsidP="00507238">
      <w:r w:rsidRPr="00507238">
        <w:t>Text-to-speech (TTS) reads on-screen text aloud. Select to Speak reads text selected on screen; enable in Settings &gt; Accessibility &gt; Select to Speak.</w:t>
      </w:r>
    </w:p>
    <w:p w14:paraId="7384447C" w14:textId="77777777" w:rsidR="00507238" w:rsidRPr="00507238" w:rsidRDefault="00507238" w:rsidP="00507238">
      <w:pPr>
        <w:pStyle w:val="Heading1"/>
      </w:pPr>
      <w:r w:rsidRPr="00507238">
        <w:t>Video magnifier</w:t>
      </w:r>
    </w:p>
    <w:p w14:paraId="34443D1D" w14:textId="77777777" w:rsidR="00507238" w:rsidRPr="00507238" w:rsidRDefault="00507238" w:rsidP="00507238">
      <w:r w:rsidRPr="00507238">
        <w:t>Video magnifiers use a camera to magnify printed materials, distant objects, or other physical items.</w:t>
      </w:r>
    </w:p>
    <w:p w14:paraId="67BA2DB4" w14:textId="77777777" w:rsidR="00507238" w:rsidRPr="00507238" w:rsidRDefault="00507238" w:rsidP="00507238">
      <w:pPr>
        <w:numPr>
          <w:ilvl w:val="0"/>
          <w:numId w:val="12"/>
        </w:numPr>
      </w:pPr>
      <w:r w:rsidRPr="00507238">
        <w:t>Pixel devices (Pixel 5 and later, excluding Pixel Tablet) include a built-in Magnifier app with adjustable contrast and visual effects</w:t>
      </w:r>
    </w:p>
    <w:p w14:paraId="6C7852E4" w14:textId="77777777" w:rsidR="00507238" w:rsidRPr="00507238" w:rsidRDefault="00507238" w:rsidP="00507238">
      <w:pPr>
        <w:numPr>
          <w:ilvl w:val="0"/>
          <w:numId w:val="12"/>
        </w:numPr>
      </w:pPr>
      <w:r w:rsidRPr="00507238">
        <w:t>Various camera-based magnifier apps are available through the Google Play Store for other Android devices</w:t>
      </w:r>
    </w:p>
    <w:p w14:paraId="5F10E25F" w14:textId="77777777" w:rsidR="00507238" w:rsidRPr="00507238" w:rsidRDefault="00507238" w:rsidP="00507238">
      <w:pPr>
        <w:pStyle w:val="Heading1"/>
      </w:pPr>
      <w:r w:rsidRPr="00507238">
        <w:t>Word processing</w:t>
      </w:r>
    </w:p>
    <w:p w14:paraId="25C945EF" w14:textId="77777777" w:rsidR="00507238" w:rsidRPr="00507238" w:rsidRDefault="00507238" w:rsidP="00507238">
      <w:r w:rsidRPr="00507238">
        <w:t>Word processing applications like Google Docs and Microsoft Word are commonly used with Android Magnification.</w:t>
      </w:r>
    </w:p>
    <w:p w14:paraId="358C991F" w14:textId="77777777" w:rsidR="00507238" w:rsidRPr="00507238" w:rsidRDefault="00507238" w:rsidP="00507238">
      <w:pPr>
        <w:numPr>
          <w:ilvl w:val="0"/>
          <w:numId w:val="13"/>
        </w:numPr>
      </w:pPr>
      <w:r w:rsidRPr="00507238">
        <w:t>Use word processor zoom controls alongside Android Magnification</w:t>
      </w:r>
    </w:p>
    <w:p w14:paraId="6DDB160C" w14:textId="77777777" w:rsidR="00507238" w:rsidRPr="00507238" w:rsidRDefault="00507238" w:rsidP="00507238">
      <w:pPr>
        <w:numPr>
          <w:ilvl w:val="0"/>
          <w:numId w:val="13"/>
        </w:numPr>
      </w:pPr>
      <w:r w:rsidRPr="00507238">
        <w:t>Increase the default font size and apply accessible fonts to reduce the magnification level needed</w:t>
      </w:r>
    </w:p>
    <w:p w14:paraId="08E9B7C2" w14:textId="77777777" w:rsidR="00507238" w:rsidRPr="00507238" w:rsidRDefault="00507238" w:rsidP="00507238">
      <w:pPr>
        <w:pStyle w:val="Heading1"/>
      </w:pPr>
      <w:r w:rsidRPr="00507238">
        <w:t>Zoom increments</w:t>
      </w:r>
    </w:p>
    <w:p w14:paraId="093B4873" w14:textId="77777777" w:rsidR="00507238" w:rsidRPr="00507238" w:rsidRDefault="00507238" w:rsidP="00507238">
      <w:r w:rsidRPr="00507238">
        <w:t>Zoom increments refer to how much the magnification level changes each time the zoom in or zoom out command is used. Zoom level is adjusted continuously by pinching with two fingers while magnification is active; there is no fixed increment setting</w:t>
      </w:r>
    </w:p>
    <w:p w14:paraId="145C705B" w14:textId="77777777" w:rsidR="00AA5B9E" w:rsidRDefault="00AA5B9E"/>
    <w:sectPr w:rsidR="00AA5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422D"/>
    <w:multiLevelType w:val="multilevel"/>
    <w:tmpl w:val="E6E0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006F2"/>
    <w:multiLevelType w:val="multilevel"/>
    <w:tmpl w:val="4232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81DB3"/>
    <w:multiLevelType w:val="multilevel"/>
    <w:tmpl w:val="2396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14CA4"/>
    <w:multiLevelType w:val="multilevel"/>
    <w:tmpl w:val="0C7E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06B18"/>
    <w:multiLevelType w:val="multilevel"/>
    <w:tmpl w:val="6618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C4EB1"/>
    <w:multiLevelType w:val="multilevel"/>
    <w:tmpl w:val="67AC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1C1E03"/>
    <w:multiLevelType w:val="multilevel"/>
    <w:tmpl w:val="259E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AE402C"/>
    <w:multiLevelType w:val="multilevel"/>
    <w:tmpl w:val="4720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071A63"/>
    <w:multiLevelType w:val="multilevel"/>
    <w:tmpl w:val="E320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0B2DC8"/>
    <w:multiLevelType w:val="multilevel"/>
    <w:tmpl w:val="3810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E60AC5"/>
    <w:multiLevelType w:val="multilevel"/>
    <w:tmpl w:val="AFAA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E27978"/>
    <w:multiLevelType w:val="multilevel"/>
    <w:tmpl w:val="A6E2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4A5C7B"/>
    <w:multiLevelType w:val="multilevel"/>
    <w:tmpl w:val="2A8A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69923">
    <w:abstractNumId w:val="6"/>
  </w:num>
  <w:num w:numId="2" w16cid:durableId="1203903159">
    <w:abstractNumId w:val="9"/>
  </w:num>
  <w:num w:numId="3" w16cid:durableId="392195561">
    <w:abstractNumId w:val="1"/>
  </w:num>
  <w:num w:numId="4" w16cid:durableId="1934514046">
    <w:abstractNumId w:val="10"/>
  </w:num>
  <w:num w:numId="5" w16cid:durableId="1127356427">
    <w:abstractNumId w:val="7"/>
  </w:num>
  <w:num w:numId="6" w16cid:durableId="769011719">
    <w:abstractNumId w:val="0"/>
  </w:num>
  <w:num w:numId="7" w16cid:durableId="1460414131">
    <w:abstractNumId w:val="5"/>
  </w:num>
  <w:num w:numId="8" w16cid:durableId="797911835">
    <w:abstractNumId w:val="11"/>
  </w:num>
  <w:num w:numId="9" w16cid:durableId="914513696">
    <w:abstractNumId w:val="12"/>
  </w:num>
  <w:num w:numId="10" w16cid:durableId="1553224009">
    <w:abstractNumId w:val="2"/>
  </w:num>
  <w:num w:numId="11" w16cid:durableId="1956787051">
    <w:abstractNumId w:val="4"/>
  </w:num>
  <w:num w:numId="12" w16cid:durableId="353770832">
    <w:abstractNumId w:val="8"/>
  </w:num>
  <w:num w:numId="13" w16cid:durableId="602224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38"/>
    <w:rsid w:val="00013E3E"/>
    <w:rsid w:val="000460FB"/>
    <w:rsid w:val="00507238"/>
    <w:rsid w:val="00547420"/>
    <w:rsid w:val="00AA5B9E"/>
    <w:rsid w:val="00CA0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1AEE5"/>
  <w15:chartTrackingRefBased/>
  <w15:docId w15:val="{7B369494-A4EE-46F3-B1A5-5339D0AE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2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72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72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72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72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7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2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2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72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72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72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72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7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238"/>
    <w:rPr>
      <w:rFonts w:eastAsiaTheme="majorEastAsia" w:cstheme="majorBidi"/>
      <w:color w:val="272727" w:themeColor="text1" w:themeTint="D8"/>
    </w:rPr>
  </w:style>
  <w:style w:type="paragraph" w:styleId="Title">
    <w:name w:val="Title"/>
    <w:basedOn w:val="Normal"/>
    <w:next w:val="Normal"/>
    <w:link w:val="TitleChar"/>
    <w:uiPriority w:val="10"/>
    <w:qFormat/>
    <w:rsid w:val="00507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238"/>
    <w:pPr>
      <w:spacing w:before="160"/>
      <w:jc w:val="center"/>
    </w:pPr>
    <w:rPr>
      <w:i/>
      <w:iCs/>
      <w:color w:val="404040" w:themeColor="text1" w:themeTint="BF"/>
    </w:rPr>
  </w:style>
  <w:style w:type="character" w:customStyle="1" w:styleId="QuoteChar">
    <w:name w:val="Quote Char"/>
    <w:basedOn w:val="DefaultParagraphFont"/>
    <w:link w:val="Quote"/>
    <w:uiPriority w:val="29"/>
    <w:rsid w:val="00507238"/>
    <w:rPr>
      <w:i/>
      <w:iCs/>
      <w:color w:val="404040" w:themeColor="text1" w:themeTint="BF"/>
    </w:rPr>
  </w:style>
  <w:style w:type="paragraph" w:styleId="ListParagraph">
    <w:name w:val="List Paragraph"/>
    <w:basedOn w:val="Normal"/>
    <w:uiPriority w:val="34"/>
    <w:qFormat/>
    <w:rsid w:val="00507238"/>
    <w:pPr>
      <w:ind w:left="720"/>
      <w:contextualSpacing/>
    </w:pPr>
  </w:style>
  <w:style w:type="character" w:styleId="IntenseEmphasis">
    <w:name w:val="Intense Emphasis"/>
    <w:basedOn w:val="DefaultParagraphFont"/>
    <w:uiPriority w:val="21"/>
    <w:qFormat/>
    <w:rsid w:val="00507238"/>
    <w:rPr>
      <w:i/>
      <w:iCs/>
      <w:color w:val="2F5496" w:themeColor="accent1" w:themeShade="BF"/>
    </w:rPr>
  </w:style>
  <w:style w:type="paragraph" w:styleId="IntenseQuote">
    <w:name w:val="Intense Quote"/>
    <w:basedOn w:val="Normal"/>
    <w:next w:val="Normal"/>
    <w:link w:val="IntenseQuoteChar"/>
    <w:uiPriority w:val="30"/>
    <w:qFormat/>
    <w:rsid w:val="00507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7238"/>
    <w:rPr>
      <w:i/>
      <w:iCs/>
      <w:color w:val="2F5496" w:themeColor="accent1" w:themeShade="BF"/>
    </w:rPr>
  </w:style>
  <w:style w:type="character" w:styleId="IntenseReference">
    <w:name w:val="Intense Reference"/>
    <w:basedOn w:val="DefaultParagraphFont"/>
    <w:uiPriority w:val="32"/>
    <w:qFormat/>
    <w:rsid w:val="005072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1081</Words>
  <Characters>6378</Characters>
  <DocSecurity>0</DocSecurity>
  <Lines>127</Lines>
  <Paragraphs>92</Paragraphs>
  <ScaleCrop>false</ScaleCrop>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2026-05-24T21:22:00Z</dcterms:created>
  <dcterms:modified xsi:type="dcterms:W3CDTF">2026-05-24T21:24:00Z</dcterms:modified>
</cp:coreProperties>
</file>